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Santo Domingo el 17/03/2020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Jose Espinal, experto en tecnología, habla sobre qué buscar y saber de un portátil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ordenadores portátiles hoy en día se han vuelto más importantes que nunca por la opción de poder trabajar a distancia y no tener que depender de un espacio físico para trabajar y más ahora con el problema del coronavirus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 Espinal comenta que el universo de los ordenadores portátiles comprende una variedad de clases y modelos tan grande que pueden confundir al usuario desprevenido y desorientarlo a la hora de tomar una decisión para adquirir el equipo que necesita y por esa razón escribe lo que sabe en el blog portatilesbaratos.tech.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la pretensión de realizar un estudio exhaustivo, se pueden considerar las diversas opciones de manera resumida como para tener mayor claridad a la hora de realizar una elección por parte del cliente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Previo a esto, resulta de interés considerar el retroceso que han registrado las tradicionales computadoras de escritorio, PC’s o desktops, en favor de las variantes portátiles; en un fenómeno de orden tecnológico y cultural similar al que representa la declinación de la telefonía fija a manos de la telefonía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usuarios personales y profesionales hay un neto predominio de los equipos portátiles. Las computadoras de escritorio han quedado reservadas casi exclusivamente para uso de instituciones y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versiones portátiles se encuentran las laptops, notebooks, netbooks, ultrabooks y tablets, para propósitos más restringidos, además de algunos modelos híbridos.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dificulta la elección del dispositivo que mejor se adapte a las necesidades del usuario, dado que tiene que analizar diferentes prestaciones, precios y características para comparar antes de decidir, en función de sus requerimientos como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general las tendencias del mercado van en la dirección de la portabilidad, miniaturización, menor consumo, practicidad, compactación, menor peso y costo.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portátilesLaptop: La denominación refiere a una PC portátil muy liviana y delgada, conforme a las tendencias modernas. No es estrictamente un modelo de equipo sino una versión que se destaca por las características mencionadas, normalmente se utiliza como portátil para trabajo o para gaming.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Notebook: Esta es una portátil que sobresale básicamente por poseer todas las prestaciones de una PC grande y fija de escritorio pero en el tamaño de un portafolio de 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Netbook: En un grado de miniaturización aún mayor se encuentra esta opción de portátil, en la cual se ha logrado reducir el tamaño eliminando los drivers de CD/DVD y el correspondiente motor.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Ultrabook: Estos son los dispositivos más novedosos del mercado, dado que poseen un espesor notablemente reducido y son muy livianos.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innovación tecnológica que presentan es el disco rígido de estado sólido, lo que permite aumentar significativamente su velocidad de búsqueda y su capacidad de almacenamiento.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Híbridos: Se trata también de equipos de reciente comercialización y se caracterizan por contar con teclados desmontables. Sin el teclado se comportan como una Tablet, apta para navegar por internet, pero con el teclado incorporado pasan a ser el equivalente a una netbook, de fácil manejo y muy cómodas para operarlas.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el usuario es el elector final de acuerdo con sus necesidades, gustos, preferencias y disponibilidad económica al momento de elegir el modelo de portátil más indicado.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Espinal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809-582-4857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https://www.notasdeprensa.es/jose-espinal-experto-en-tecnologia-habla-sobre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Juegos Hardware Emprendedores Software Ciberseguridad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