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JKing4x4 ofrece la mejor selección de accesorios de alta gama 4x4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ha apostado por un cambio de identidad digital para impulsar aún más su presencia en los mercados nacionales e internacionales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JKing4x4 es una empresa especializada en preparaciones y accesorios de vehículos JEEP, 4x4 americanos y 4x4 en general, que ha decidido apostar por un cambio de identidad digital para impulsar aún más su presencia en los mercados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situación actual de pandemia, la empresa española ha considerado fundamental invertir en un proyecto de renovación de identidad digital para mantener, fortalecer y abrir nuevos mercados tanto a nivel nacional como internacional. Para el lanzamiento de la campaña de internacionalización, JKING4x4, cuenta con el apoyo de una agencia de comunicación y marketing especializada en marketing OffRoad.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JKING4x4 se caracteriza por compartir y acercar la pasión del motor Off-Road 4x4 a sus clientes. Su amplia experiencia en el sector la convierten en una empresa experta ideal para conseguir y facilitar la accesibilidad de cualquier tipo de pieza necesaria para moldear el 4x4 de su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JKing4x4 tiene a su disposición una amplia gama de materiales de más de 400 marcas relevantes del sector del 4x4. También, cuenta con material de marcas Premium importadas directamente de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Bastante, Gerente de JKing4x4, explica que el principal objetivo de la empresa es “hacer sentir a todos nuestros clientes como unos privilegiados por ser amantes de un sector donde se disfruta de la naturaleza, la libertad y el barro”. Además, concluye que “queremos ser un punto de apoyo donde conseguir las piezas necesarias para personalizar su 4x4 y que disfruten con ello”.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JKING4x4JKING4X4 es la fortaleza que acoge a un tipo de aventurero único: el fanático de los vehículos 4x4. JKING4X4 comparte esta pasión y aporta su experiencia, convirtiendo a los reyes del 4x4 en una clase especial, cuyo reino son los caminos difíciles, los circuitos imposibles y las mejoras. El objetivo de JKING4X4 es conseguir que sus usuarios se sientan privilegiados por ser amantes de la naturaleza, la libertad y el barro. JKING4X4 convierte la afición en pasión y la pasión en profesión: la aventura.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https://www.notasdeprensa.es/jking4x4-ofrece-la-mejor-seleccion-de_1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Motociclismo 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