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Jardín Cervezas Alhambra, el punto de encuentro para disfrutar de un tardeo cervecero, sin prisa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la Nave de Fomento del Museo del Ferrocarril (Paseo de las Delicias, 61),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Jardín Cervezas Alhambra ya ha llegado a Madrid en un espacio situado en la Nave de Fomento del Museo del Ferrocarril (Paseo de las Delicias, 61). Hasta el 17 de octubre, todos aquellos que se acerquen a este oasis urbano podrán disfrutar de un momento de tardeo cervecero en la zona de restauración, o formar parte de algunas de las actividades que ofrece, entre las que destacan catas maridadas, experiencias gastronómicas exclusivas, talleres de artesanía, íntimos acústicos o sesiones DJ.</w:t>
            </w:r>
          </w:p>
          <w:p>
            <w:pPr>
              <w:ind w:left="-284" w:right="-427"/>
              <w:jc w:val="both"/>
              <w:rPr>
                <w:rFonts/>
                <w:color w:val="262626" w:themeColor="text1" w:themeTint="D9"/>
              </w:rPr>
            </w:pPr>
            <w:r>
              <w:t>Como novedad, los martes y miércoles hasta el 13 de octubre el espacio contará con sesiones DJ para amenizar las tardes de septiembre</w:t>
            </w:r>
          </w:p>
          <w:p>
            <w:pPr>
              <w:ind w:left="-284" w:right="-427"/>
              <w:jc w:val="both"/>
              <w:rPr>
                <w:rFonts/>
                <w:color w:val="262626" w:themeColor="text1" w:themeTint="D9"/>
              </w:rPr>
            </w:pPr>
            <w:r>
              <w:t>Martes 28 de septiembre a las 20h - El Patillas DJ </w:t>
            </w:r>
          </w:p>
          <w:p>
            <w:pPr>
              <w:ind w:left="-284" w:right="-427"/>
              <w:jc w:val="both"/>
              <w:rPr>
                <w:rFonts/>
                <w:color w:val="262626" w:themeColor="text1" w:themeTint="D9"/>
              </w:rPr>
            </w:pPr>
            <w:r>
              <w:t>Miércoles 29 de septiembre a las 20h - Rookie DJ´s</w:t>
            </w:r>
          </w:p>
          <w:p>
            <w:pPr>
              <w:ind w:left="-284" w:right="-427"/>
              <w:jc w:val="both"/>
              <w:rPr>
                <w:rFonts/>
                <w:color w:val="262626" w:themeColor="text1" w:themeTint="D9"/>
              </w:rPr>
            </w:pPr>
            <w:r>
              <w:t>Martes 5 de octubre a las 20h - Marta V</w:t>
            </w:r>
          </w:p>
          <w:p>
            <w:pPr>
              <w:ind w:left="-284" w:right="-427"/>
              <w:jc w:val="both"/>
              <w:rPr>
                <w:rFonts/>
                <w:color w:val="262626" w:themeColor="text1" w:themeTint="D9"/>
              </w:rPr>
            </w:pPr>
            <w:r>
              <w:t>Miércoles 6 de octubre a las 20h- Rookie DJ´s</w:t>
            </w:r>
          </w:p>
          <w:p>
            <w:pPr>
              <w:ind w:left="-284" w:right="-427"/>
              <w:jc w:val="both"/>
              <w:rPr>
                <w:rFonts/>
                <w:color w:val="262626" w:themeColor="text1" w:themeTint="D9"/>
              </w:rPr>
            </w:pPr>
            <w:r>
              <w:t>Martes 12 de octubre a las 12:30h - El Patillas DJ </w:t>
            </w:r>
          </w:p>
          <w:p>
            <w:pPr>
              <w:ind w:left="-284" w:right="-427"/>
              <w:jc w:val="both"/>
              <w:rPr>
                <w:rFonts/>
                <w:color w:val="262626" w:themeColor="text1" w:themeTint="D9"/>
              </w:rPr>
            </w:pPr>
            <w:r>
              <w:t>Miércoles 13 de octubre a las 20h- Marta V</w:t>
            </w:r>
          </w:p>
          <w:p>
            <w:pPr>
              <w:ind w:left="-284" w:right="-427"/>
              <w:jc w:val="both"/>
              <w:rPr>
                <w:rFonts/>
                <w:color w:val="262626" w:themeColor="text1" w:themeTint="D9"/>
              </w:rPr>
            </w:pPr>
            <w:r>
              <w:t>Cervezas Alhambra quiere también convertir Jardín Cervezas Alhambra en un lugar de referencia para los más cerveceros, donde descubrir a fondo sus distintas variedades a través de una serie de actividades, para las que ya se puede conseguir plaza a través de la web cervezasalhambra.com/es.</w:t>
            </w:r>
          </w:p>
          <w:p>
            <w:pPr>
              <w:ind w:left="-284" w:right="-427"/>
              <w:jc w:val="both"/>
              <w:rPr>
                <w:rFonts/>
                <w:color w:val="262626" w:themeColor="text1" w:themeTint="D9"/>
              </w:rPr>
            </w:pPr>
            <w:r>
              <w:t>Programación Jardín Cervezas Alhambra " 17 de septiembre al 17 de octubreEl espacio estará abierto de martes a domingo, en horario de 18:00 h. a 23:00 h. entre semana, y de 12:00 h. a 23:00 h. los sábados y domingos. Fuera de las actividades programadas y que requieren inscripción previa, el espacio permanecerá abierto al público hasta completar aforo.</w:t>
            </w:r>
          </w:p>
          <w:p>
            <w:pPr>
              <w:ind w:left="-284" w:right="-427"/>
              <w:jc w:val="both"/>
              <w:rPr>
                <w:rFonts/>
                <w:color w:val="262626" w:themeColor="text1" w:themeTint="D9"/>
              </w:rPr>
            </w:pPr>
            <w:r>
              <w:t>Dentro de la programación, aquellos que quieran descubrir los matices de cada cerveza podrán disfrutar de catas maridadas guiadas por beer someliers de Cervezas Alhambra. Este plan tiene como objetivo introducir a los amantes cerveceros en una experiencia de producto única y envolvente. En estas sesiones, los invitados podrán apreciar los detalles más especiales de las cervezas de la marca. Las catas tendrán lugar los sábados a las 13:00 h.</w:t>
            </w:r>
          </w:p>
          <w:p>
            <w:pPr>
              <w:ind w:left="-284" w:right="-427"/>
              <w:jc w:val="both"/>
              <w:rPr>
                <w:rFonts/>
                <w:color w:val="262626" w:themeColor="text1" w:themeTint="D9"/>
              </w:rPr>
            </w:pPr>
            <w:r>
              <w:t>Para los amantes de maridar la experiencia cervecera con la mejor gastronomía, los chefs estrella Michelin Nacho Manzano y Lucía Freitas serán los anfitriones de dos exclusivos encuentros, donde los asistentes podrán degustar un menú creado por ellos.</w:t>
            </w:r>
          </w:p>
          <w:p>
            <w:pPr>
              <w:ind w:left="-284" w:right="-427"/>
              <w:jc w:val="both"/>
              <w:rPr>
                <w:rFonts/>
                <w:color w:val="262626" w:themeColor="text1" w:themeTint="D9"/>
              </w:rPr>
            </w:pPr>
            <w:r>
              <w:t>Cervezas Alhambra también invita a saborear sus cervezas al compás de las mejores propuestas musicales de la mano de artistas de la talla de Anaju, Roy Borland, Lucía Fernanda o Joan Miquel Oliver, que harán vibrar al público con sus canciones en Momentos Alhambra. Los conciertos tendrán lugar todos los jueves a las 20:30 h. y las entradas estarán disponibles en los canales habituales de Cervezas Alhambra. Además, Jardín Cervezas Alhambra contará con diversos DJ set los viernes, sábados y domingos para celebrar el fin de semana de la mano de DJ Floro, Dyana Purple, Mighty Caesar, Yahaira o Jesús Bombín. Estas sesiones serán en horario de tarde y la entrada es libre hasta completar aforo.</w:t>
            </w:r>
          </w:p>
          <w:p>
            <w:pPr>
              <w:ind w:left="-284" w:right="-427"/>
              <w:jc w:val="both"/>
              <w:rPr>
                <w:rFonts/>
                <w:color w:val="262626" w:themeColor="text1" w:themeTint="D9"/>
              </w:rPr>
            </w:pPr>
            <w:r>
              <w:t>Los aficionados a la artesanía también están de enhorabuena. Y es que los viernes a las 19:00 h., los asistentes podrán participar en los talleres de artesanía y descubrir las diferentes técnicas sobre ilustración, collage o artes florales. Actividades impartidas por auténticos expertos en cada materia, como Javier Sánchez Medina, Beatriz Naranjalidad, Taller Silvestre o Pils Ferrer.</w:t>
            </w:r>
          </w:p>
          <w:p>
            <w:pPr>
              <w:ind w:left="-284" w:right="-427"/>
              <w:jc w:val="both"/>
              <w:rPr>
                <w:rFonts/>
                <w:color w:val="262626" w:themeColor="text1" w:themeTint="D9"/>
              </w:rPr>
            </w:pPr>
            <w:r>
              <w:t>Para más información, programa, y entradas: cervezasalhambra.com/es</w:t>
            </w:r>
          </w:p>
          <w:p>
            <w:pPr>
              <w:ind w:left="-284" w:right="-427"/>
              <w:jc w:val="both"/>
              <w:rPr>
                <w:rFonts/>
                <w:color w:val="262626" w:themeColor="text1" w:themeTint="D9"/>
              </w:rPr>
            </w:pPr>
            <w:r>
              <w:t>Solo para mayores de 18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Felipe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https://www.notasdeprensa.es/jardin-cervezas-alhambra-el-punto-de-encuentro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Música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