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30/11/2020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INTERBREAD inaugura una nova seu i manté la col·laboració amb la consultoria estratègica d'empreses CEDEC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INTERBREAD, SL és una empresa que es dedica, des de fa més de 30 anys, a la fabricació i distribució de productes de fleca i de brioixeria a tota la província de Granada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seu objectiu principal és oferir a tots els clients productes de gran qualitat a preus molt competitius, per a la qual cosa compta amb una gran diversitat de productes tant de primeres marques com de fabricació pròpia, com ara la seva gamma de pa Mundipan i la seva línia de productes de pastisseria artesans.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més a més, INTERBREAD assessora els clients que volen reformar o inaugurar un nou establiment dedicat a la venda dels seus productes, gràcies a professionals especialistes del sector i a l and #39;experiència acumulada en aquests trenta anys de trajectòria.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Després d and #39;un creixement sostingut, INTERBREAD ha iniciat un procés d and #39;expansió amb la inauguració d and #39;unes noves instal·lacions que li permetran ampliar la xifra de negoci, millorar els processos de treball i reduir els costos de producció, a part de la creació de nous productes i serveis per als clients.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 and #39;actual crisi sanitària ha obligat a una revisió necessària de les fases d and #39;execució del projecte que, en qualsevol cas, suposa un salt qualitatiu molt important en l and #39;evolució de l and #39;empresa i la seva consolidació en el mercat, amb l and #39;augment de la seva imatge corporativa i l and #39;increment de la seva àrea geogràfica d and #39;influència.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INTERBREAD, SL porta col·laborant des del 2016 en la millora de la seva gestió empresarial amb CEDEC, consultoria d’organització estratègica líder a Europa en gestió, direcció i organització d’empreses familiars des de l’any 1965.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seva finalitat és posar a l and #39;abast de les empreses els sistemes d and #39;organització que els resultin més eficients, a fi d and #39;optimitzar-ne els resultats empresarials per assolir i treballar junts cap a la consecució de l and #39;Excel·lència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seu factor diferencial recau en la seva contrastada metodologia de treball. CEDEC treballa amb i per els empresaris amb l’objectiu d’implementar de forma efectiva, en empreses familiars de qualsevol mida, una gestió professional i actualitzada per mitjà de l’aplicació de tècniques i sistemes de treball propis.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Implantada a Espanya des de 1971, CEDEC ha participat en projectes de més de 46.000 empreses, en concret més de 13.000 a Espanya, amb una plantilla de més de 300 professionals altament qualificats en totes les seves seus, 150 de les quals a Espanya.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oficines a Espanya a Madrid i Barcelona, la consultora d’organització estratègica per a empreses familiars CEDEC està present a França, Bèlgica, Luxemburg, Suïssa i Itàlia.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treball i la consolidació del CEDEC com a empresa especialista en organització estratègica empresarial, es pot veure reflectida en nombroses opinions i casos d and #39;èxit d and #39;empreses nacionals i internacionals, que ofereixen de manera desinteressada la seva opinió sobre CEDEC i que poden ser consultades en les diferents webs dels països on està implantada l’empresa https://www.cedec.es/opiniones, així com comentaris visuals en el seu canal de youtube https://www.youtube.com/channel/UCg86SZfSTgWFsRWz27OfW_g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CEDEC, S.A.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 de Premsa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930330101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https://www.notasdeprensa.es/interbread-inaugura-una-nova-seu-i-mante-la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Otros Servicios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