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Intenso Informática refuerza su servicio técnico en Málaga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Dada la situación actual que se está viviendo, es más importante que nunca contar con un buen equipo informático, ya que muchas personas ahora trabajan desde casa. O si ya se cuenta con equipo informático, es muy necesario tenerlo al día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Intenso Informática se encargan de arreglar cualquier tipo de problema de cualquier ordenador y portátil. Esta empresa ofrece un servicio capacitado y preparado ante todos los problemas que hoy en día existen en la informática. Su fin es ofrecer a los clientes, tanto particulares como empresas, soluciones en el área de la informática, ya que cuenta con un taller propio de reparaciones.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especializado en reparar todo tipo de ordenadores. Además, proveen asistencia contra el daño causado por virus, así como la instalación y el mantenimiento de las redes e internet. También ofrecen la posibilidad de reparar cualquier teléfono móvil o tablet.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Reparan averías de software y hardware, siendo éstos los sistemas operativos, tanto de ordenadores como de portátiles. Cuentan con un amplio stock de pantallas para portátiles nuevas de repuesto para bien poder alquilarlas, o bien para proceder a la sustitución o cambio de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problemas más comunes que surgen, por ejemplo, es que un ordenador vaya lento, se caliente o que no se inicie o que, en el peor de los casos no encienda. También en muchas ocasiones es necesario realizar un cambio de pantalla, de batería p ampliar el disco duro. En todos y cada uno de los casos anteriores, Intenso Informática realiza un diagnóstico y un presupuesto de reparación totalmente gratuito.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servicios cubre Intenso Informática?Reparación de ordenadores: Servicio de reparación de ordenadores en málaga. Reparación de ordenadores hardware y software. Cuentan con tarifas planas de reparación de ordenadores que se adaptan a las necesidades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Reparación de portátiles: Alta experiencia en reparación de ordenadores portátiles en málaga. Laboratorio propio para efectuar reparaciones electrónicas y de componentes de portátil. Sustitución DC Jack, pantallas y discos. Problemas de sobrecalentamiento.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Software y limpieza virus: Especialistas en eliminación de virus, instalación de sistemas operativos y rendimiento de windows . Es la empresa numero uno de málaga, con las herramientas de análisis más fiables y efectivas en eliminación de virus informáticos.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ofrece Intenso Informática?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Calidad y precio: En Intenso informática se montan ordenadores de sobremesa con componentes de prestigiosas marcas a precios ajustados.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Rendimiento: Se montan ordenadores con la última tecnología. Sus ordenadores se someten a test reales de rendimiento y estrés.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Preventa: Se pone a disposición del cliente un técnico que ayudará a configurar un ordenador a medida, que se adapta a las necesidades particulares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a todos estos problemas la tiene Intenso Informática, una empresa especializada en el montaje de ordenadores a medida, teléfonos móviles, tablet y accesorios, ubicada en Málaga y con más de 20 años de experiencia en 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https://www.notasdeprensa.es/intenso-informatica-refuerza-su-servicio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