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Intenso Informática informa de la importancia de actualizar los equipos informáticos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el porcentaje de personas que se encuentran en situación de teletrabajo es muy elevado, por ello es muy recomendable que los equipos informáticos se encuentren lo más actualizados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Intenso Informática se informa de la importancia de actualizar los equipos informáticos, artículos de uso frecuente durante el Covid-19. Se caracteriza por tener todo tipo de accesorios para ordenadores, móviles y consolas. Su importancia se debe al elevado porcentaje de personas que se encuentran en situación de teletrabajo, en la que el ordenador y el teléfono móvil se convierten en herramientas de primera necesidad.</w:t>
            </w:r>
          </w:p>
          <w:p>
            <w:pPr>
              <w:ind w:left="-284" w:right="-427"/>
              <w:jc w:val="both"/>
              <w:rPr>
                <w:rFonts/>
                <w:color w:val="262626" w:themeColor="text1" w:themeTint="D9"/>
              </w:rPr>
            </w:pPr>
            <w:r>
              <w:t>Los servicios ofrecidos por Intenso Informática, para que los equipos informáticos estén actualizados, son:</w:t>
            </w:r>
          </w:p>
          <w:p>
            <w:pPr>
              <w:ind w:left="-284" w:right="-427"/>
              <w:jc w:val="both"/>
              <w:rPr>
                <w:rFonts/>
                <w:color w:val="262626" w:themeColor="text1" w:themeTint="D9"/>
              </w:rPr>
            </w:pPr>
            <w:r>
              <w:t>- Atención personalizada: Solución para que el dispositivo quede como nuevo. Presupuesto sin coste ni compromiso, atención personalizada sin necesidad de cita previa.</w:t>
            </w:r>
          </w:p>
          <w:p>
            <w:pPr>
              <w:ind w:left="-284" w:right="-427"/>
              <w:jc w:val="both"/>
              <w:rPr>
                <w:rFonts/>
                <w:color w:val="262626" w:themeColor="text1" w:themeTint="D9"/>
              </w:rPr>
            </w:pPr>
            <w:r>
              <w:t>- Reparación express: Servicio de reparación exprés para aquellas reparaciones que lo permiten, como cambios de pantalla, reparación conectores de carga, sustitución batería o problemas de software.</w:t>
            </w:r>
          </w:p>
          <w:p>
            <w:pPr>
              <w:ind w:left="-284" w:right="-427"/>
              <w:jc w:val="both"/>
              <w:rPr>
                <w:rFonts/>
                <w:color w:val="262626" w:themeColor="text1" w:themeTint="D9"/>
              </w:rPr>
            </w:pPr>
            <w:r>
              <w:t>- Los precios más bajos: No es necesario pagar más por la reparación de un dispositivo. En Intenso Informática se ofrecen los precios más baratos de la provincia de Málaga. 100% garantizado.</w:t>
            </w:r>
          </w:p>
          <w:p>
            <w:pPr>
              <w:ind w:left="-284" w:right="-427"/>
              <w:jc w:val="both"/>
              <w:rPr>
                <w:rFonts/>
                <w:color w:val="262626" w:themeColor="text1" w:themeTint="D9"/>
              </w:rPr>
            </w:pPr>
            <w:r>
              <w:t>- Garantía: Se ofrece el doble del periodo de garantía de la mayoría de los servicios técnicos de la provincia, al igual que en todos los repuestos</w:t>
            </w:r>
          </w:p>
          <w:p>
            <w:pPr>
              <w:ind w:left="-284" w:right="-427"/>
              <w:jc w:val="both"/>
              <w:rPr>
                <w:rFonts/>
                <w:color w:val="262626" w:themeColor="text1" w:themeTint="D9"/>
              </w:rPr>
            </w:pPr>
            <w:r>
              <w:t>- Eficacia: Más de 14 años en el sector. Se reparan casos extremos, que muchos servicios técnicos no quieren dedicar tiempo.</w:t>
            </w:r>
          </w:p>
          <w:p>
            <w:pPr>
              <w:ind w:left="-284" w:right="-427"/>
              <w:jc w:val="both"/>
              <w:rPr>
                <w:rFonts/>
                <w:color w:val="262626" w:themeColor="text1" w:themeTint="D9"/>
              </w:rPr>
            </w:pPr>
            <w:r>
              <w:t>- Repuestos y accesorios: En Intenso Informática, se encuentra todo lo que se necesita, en caso contrario, se hará por proporcionarlo.</w:t>
            </w:r>
          </w:p>
          <w:p>
            <w:pPr>
              <w:ind w:left="-284" w:right="-427"/>
              <w:jc w:val="both"/>
              <w:rPr>
                <w:rFonts/>
                <w:color w:val="262626" w:themeColor="text1" w:themeTint="D9"/>
              </w:rPr>
            </w:pPr>
            <w:r>
              <w:t>Para proporcionar todos estos servicios, se cuenta con:</w:t>
            </w:r>
          </w:p>
          <w:p>
            <w:pPr>
              <w:ind w:left="-284" w:right="-427"/>
              <w:jc w:val="both"/>
              <w:rPr>
                <w:rFonts/>
                <w:color w:val="262626" w:themeColor="text1" w:themeTint="D9"/>
              </w:rPr>
            </w:pPr>
            <w:r>
              <w:t>- Un servicio técnico de reparación de ordenadores, de portátiles y de software y limpieza de virus.</w:t>
            </w:r>
          </w:p>
          <w:p>
            <w:pPr>
              <w:ind w:left="-284" w:right="-427"/>
              <w:jc w:val="both"/>
              <w:rPr>
                <w:rFonts/>
                <w:color w:val="262626" w:themeColor="text1" w:themeTint="D9"/>
              </w:rPr>
            </w:pPr>
            <w:r>
              <w:t>- Un servicio técnico de reparación de móviles, de tabletas y componentes.</w:t>
            </w:r>
          </w:p>
          <w:p>
            <w:pPr>
              <w:ind w:left="-284" w:right="-427"/>
              <w:jc w:val="both"/>
              <w:rPr>
                <w:rFonts/>
                <w:color w:val="262626" w:themeColor="text1" w:themeTint="D9"/>
              </w:rPr>
            </w:pPr>
            <w:r>
              <w:t>- Un servicio técnico de reparación de consolas, con el servicio técnico de Sony, de Microsoft y de Nintendo.</w:t>
            </w:r>
          </w:p>
          <w:p>
            <w:pPr>
              <w:ind w:left="-284" w:right="-427"/>
              <w:jc w:val="both"/>
              <w:rPr>
                <w:rFonts/>
                <w:color w:val="262626" w:themeColor="text1" w:themeTint="D9"/>
              </w:rPr>
            </w:pPr>
            <w:r>
              <w:t>Intenso Informática ofrece un servicio capacitado y preparado para que los equipos informáticos se encuentren lo más actualizados en la medida de lo posible. El objetivo es ofrecer a los clientes un servicio de calidad, rápido y con garantía.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Intenso Informática, tienda líder</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https://www.notasdeprensa.es/intenso-informatica-informa-de-la-importancia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