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01/07/2022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Intelequia es finalista en Microsoft Security de los premios Partner del Año de Microsoft 2022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premios Microsoft Partner of the Year reconocen cómo las innovaciones de los socios dan vida a la tecnología de Microsoft, e impactan significativamente en la sociedad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Intelequia, consultora TIC con especialización en tecnologías de Microsoft, ha sido reconocida como finalista de la categoría de “Microsoft Security” en los premios Microsoft Partner of the Year 2022 y seleccionada entre más de 3.900 candidaturas de 126 países, que han participado en la edición de este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compromiso denotado por Intelequia en desempeñar un servicio orientado a cumplir con los más altos estándares de seguridad informática que garanticen la tranquilidad y la continuidad del negocio de todos sus clientes, ha permitido que la compañía Intelequia se sitúe como uno de los 3 Partner más importantes de Microsoft en ostentar este reconocimiento a nivel internacional, y en especial siendo la única empresa española en este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galardón pone de manifiesto cómo la seguridad se ha convertido en unos de los pilares más determinantes en el día a día de las empresas, para hacer frente a las ciber amenazas que afectan a la integridad de los datos e información corporativa. Por lo que contar con un equipo de expertos en ciberseguridad que ofrezcan soluciones punteras de manera integral, puede definir el devenir de una empresa y esto va integrado en el ADN de todos los miembros de Intelequia.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la obtención de dos galardones como mejor Partner del Año de Microsoft en 2015 y 2016, Intelequia ha vuelto a reforzar su posición como una de las consultoras tecnológicas más importantes del país, y en este caso incluso a nivel mundial. Con más de doce años de trayectoria, han desarrollado proyectos en 4 continentes, para más de 500 clientes, ayudándoles a liderar sus proyectos TI con las soluciones cloud más punteras.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 nominación a Intelequia en la categoría de Seguridad en los 2022 Microsoft Partner of the Year Awards me permite agradecer públicamente el esfuerzo de todo nuestro equipo. Quiero destacar su liderazgo y profesionalidad, tanto en la comunidad como con nuestros clientes, a los que agradecemos la confianza que depositan en nosotros y en nuestro trabajo. Este reconocimiento nos anima a seguir siendo excelentes y refuerza la importancia de asegurar los activos de todas las organizaciones con las que trabajamos. Así mismo hay que felicitar a los demás nominados y a los ganadores, por ese merecido premio” - Carmen M. de Martín López CEO Intelequia.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premios Microsoft Partner of the Year reconocen a los Partners de Microsoft a nivel global, que han desarrollado e implementado de forma destacada aplicaciones, servicios o dispositivos basados en tecnologías Microsoft, durante el pasado año y que se celebrará durante el Microsoft Inspire que tendrá lugar entre el 19 y 20 de julio.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Sergio Darias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+ 34 918 336 775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https://www.notasdeprensa.es/intelequia-es-finalista-en-microsoft-security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Software Ciberseguridad Premios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