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Instituto Cláritas, el ejemplo de cómo un psicólogo infantil puede ayudar a niños en hospitales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en salud mental contribuyen a mejorar la calidad de vida de los pacientes pediátricos en centros médicos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Psicológico Cláritas recibió una llamada de los padres de un niño de siete años que, tras una operación de estómago y cinco días de ingreso hospitalario, estaba muy asustado. Los servicios de apoyo del hospital estaban saturados y gracias a que un psicólogo infantil de Instituto Cláritas acudió al hospital, tanto la familia como el pequeño recibieron todo el apoyo necesario para su bienestar emocional en una sola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 ejemplo de que los psicólogos infantiles han adquirido un papel fundamental en los hospitales, brindando apoyo y atención especializada a los niños durante su estancia hospitalaria. Con una amplia gama de enfoques y técnicas adaptadas a las necesidades específicas de cada niño, estos profesionales desempeñan un papel crucial en el alivio del estrés y la promoción de la salud mental en el ámbito pediátrico.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de juego y actividades recreativasLos psicólogos infantiles utilizan técnicas de terapia de juego para establecer una relación de confianza y comodidad con los niños hospitalizados. A través del juego, los pequeños pueden expresar sus emociones, miedos y preocupaciones de manera natural y sin restricciones. Esta forma de terapia promueve la comunicación efectiva y ayuda a los niños a comprender y enfrentar mejor su situación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psicólogos organizan actividades recreativas en los hospitales para fomentar la interacción social, la creatividad y el bienestar general de los niños. Estas actividades proporcionan una sensación de normalidad y alegría en un entorno que a menudo puede resultar estresante y desconocido.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saber cuándo es necesario un psicólogo infantil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dan cambios significativos en el comportamiento de los niños, como aislamiento social, agresión, llanto excesivo, regresión en el desarrollo, pesadillas recurrentes o cambios repentinos en el estado de ánimo, podría ser un indicio de que necesitan apoyo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experimentan dificultades académicas, falta de concentración, problemas de aprendizaje, rechazo a ir a la escuela, bajo rendimiento académico o dificultad para relacionarse con sus compañeros, un psicólogo infantil puede ayudar a identificar y abordar las causas subyacentes.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emocionales intensos, como la tristeza persistente, la ansiedad excesiva, los miedos irracionales, los ataques de pánico o la falta de control emocional, pueden indicar la necesidad de apoyo psicológico.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niños han experimentado una situación traumática, como la pérdida de un ser querido, un accidente grave, abuso o cualquier otro evento traumático, un psicólogo infantil puede ayudarles a procesar y superar el trauma.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niños que enfrentan enfermedades crónicas, dolor crónico, hospitalizaciones frecuentes o procedimientos médicos invasivos pueden beneficiarse de la intervención de un psicólogo infantil para manejar el estrés y promover una mejor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niños experimentan cambios significativos en su entorno familiar, como el divorcio de los padres, una mudanza, la llegada de un nuevo miembro de la familia o conflictos familiares, un psicólogo infantil puede ayudarles a adaptarse y procesar emocionalmente estos 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Apoyo a las familiasLos psicólogos infantiles también brindan apoyo emocional a las familias de los niños hospitalizados. Comprenden que el bienestar emocional de los padres y otros miembros de la familia es crucial para el proceso de curación del niño. Los profesionales de Instituto Cláritas ofrecen asesoramiento y orientación para ayudar a las familias a lidiar con el estrés, la ansiedad y las dificultades emocionales que pueden surgir durante la hospitalización de un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Psicológico Cláritas es uno de los centros mejor valorados en Madrid con profesionales que cuentan con un gran grado de especialización en niños, adolescentes y adultos.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Instituto Psicológico Cláritas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911590979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https://www.notasdeprensa.es/instituto-claritas-el-ejemplo-de-como-un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Infantil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