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Bizkaia el 26/02/2021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Inoxibar publica su nuevo catálogo de menaje de cocina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catálogo incluye más de 300 páginas con información completa sobre todos sus productos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Inoxibar ha publicado su nuevo catálogo 2021 con información actualizada sobre sus productos, que ya se puede consultar en su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equipo de la empresa esta publicación es uno de los eventos importantes del año, ya que se presentan las novedades y también se plasman los nuevos propósitos. Esta edición lo ha titulado “Por el buen camino” y contiene referencias a todo lo que se ha vivido en el 2020, al tiempo que puesta por seguir afrontado los momentos difíciles con ánimo y apoyando en la medida de lo posible a todo su entorno. En esta línea, dedica la contraportada a realizar un agradecimiento a sus clientes y colaboradores.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páginas del nuevo catálogo se recopilan todas las referencias de menaje de cocina y utensilios de cocina para hogar y para uso profesional que fabrica Inoxibar. Están divididas en grandes familias según su funcionalidad: fuego -que se complementa con un apartado de sartenes, paelleras y planchas-, preparación, utensilios, mesa, bar y outdoor.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novedades, destacan principalmente la ampliación con nuevas referencias de las familias Absolut, Kooper Pro, Sky y Foret, que se han convertido en emblemáticas y muy demandadas por sus características. Inoxibar también ha incorporado nuevos utensilios, como la cuchara para esferificaciones con la que abre una nueva línea de cocina molecular, aceiteras anti goteras y otros complementos.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catálogo de Inoxibar es una guía técnica que desciende al detalle de todos sus productos a lo largo de más de 300 páginas. Cada familia se desglosa en distintas gamas y éstas en los artículos, presentando toda la información sobre materiales, medidas, usos, repuestos, etc. Para hacerlo de la forma más clara y sintética, se incluyen tablas resumen de artículos, variedad de colores y mucha iconografía. La información se presenta muy organizada, lo que permite orientarse fácilmente entre las páginas e ir directamente a lo que interese.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productos, la filosofía Inoxibar también está muy presente. Se incluyen referencias a la campaña de reciclaje de sartenes y un apartado de merchandising, donde se presentan detalles como delantales, trapos de cocina y una nueva bolsa reutilizable.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últimas páginas están dedicadas a su pasión por la cocina; incluyen una selección de “recetas sencillas para disfrutar sin bobadas” firmadas por el famoso cocinero David de Jorge, colaborador de la 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Inoxibar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946 82 48 75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https://www.notasdeprensa.es/inoxibar-publica-su-nuevo-catalogo-de-menaje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País Vasco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