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09/07/2020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Innovador control de temperatura en un segundo desde la muñeca y sin contacto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nuevo sistema presentado por B+Safe, es autónomo y no requiere de terceras personas, ya que es el propio usuario quien realiza todo el proceso, y se puede conectar fácilmente a diferentes sistemas de control de acceso, como tornos, portillo, torniquete, etc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B+Safe ha lanzado al mercado un novedoso y preciso sistema de control de temperatura por lectura en la muñeca. El nuevo sistema es autónomo y no requiere de terceras personas, ya que es el propio usuario quien realiza todo el proceso, y se puede conectar fácilmente a diferentes sistemas de control de acceso -torno, portillo, torniquete, etc.- de manera que sólo se podrá pasar este control cuando la temperatura no supere los 37.5º. Además, el sistema se puede configurar para hacer un doble checking de temperatura y utilizando el control de acceso habitual mediante tarjeta, huella, etc. En estos casos, el dispositivo permite acceder con temperatura correcta sólo a personas autorizadas, impidiendo el paso en caso de tener una temperatura superior o de no tener permiso de acceso.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sistema incluye un sensor para medición de temperatura corporal sin contacto, con un dispositivo infrarrojo integrado, y se puede situar el sensor de temperatura en diferentes alturas para hacerlo accesible a personas de todas las estaturas, niños y personas con movilidad reducida.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nuevo sistema destaca por su avanzado diseño, una fácil lectura de la información y su seguridad frente a posibles manipulaciones. Dispone de alarma sonora de temperatura alta, puede medir la temperatura en la frente y en la muñeca y dispone de conteo de activación de la alarma y de interacciones.El sistema de medición se basa en un sensor de temperatura IRy el proceso de medición se realiza en menos de un segundo, a una distancia máxima de 40 milímetros y puede realizar mediciones distintas cada dos segundos.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Seguridad y salud para empresasEn B+SAFE (Grupo ALMAS INDUSTRIES) es especialista en la aplicación de tecnologías innovadoras aplicadas a la seguridad corporativa a nivel de accesos, bienes y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gama de soluciones incluye Cámaras termográficas y sistemas de medición de temperatura corporal, Sistemas de control de aforo y conteo de personas, Controles de acceso por huella, tarjeta, vena o facial, sistemas de video vigilancia en instalaciones, Control de acceso en parkings, Analítica de vídeo, Gestión de fichaje por huella, facial, app y web, cardioprotección con desfibriladores, sistema de alertas con botón SOS para trabajadores y alertas con alarma por intrusión.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soluciones termográficas de B+Safe -con y sin contacto- son capaces de analizar la temperatura corporal de las personas, pudiendo detectar casos de fiebre de forma instantánea, aportando una importante medida de seguridad a los empleados y usuarios como medida de contención del COVID-19.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B+Safe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B+Safe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B+Safe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https://www.notasdeprensa.es/innovador-control-de-temperatura-en-un-segundo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