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Inmortalidad, sabiduría, poder y placer: así es «El hombre insatisfecho», la nueva novela del escritor Luis Miguel Muñoz Rojo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autor aborda los problemas actuales en esta obra original llena de fábulas, onirismo y humor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versado escritor Luis Miguel Muñoz Rojo regresa al panorama literario con El hombre insatisfecho (Edición Punto Didot), una novela contemporánea con un toque de humor y ciertos elementos de fantasía que trata sobre la insatisfacción del hombre, qué la ha causado, cuáles son sus consecuencias y qué podría hacerse para solventar esta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 está dividida en cuatro partes y una nota del autor, y cuenta con cinco ilustraciones de la artista María Pérez Fraile. Cada una de ellas trata unos temas específicos que dan sentido y conforman toda la idea principal del descontento del ser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"Yo diría que es una obra de ficción moderna, trata de temas actuales con un toque de humor. Como los buenos vinos, al final, te deja un gusto amable que, poco a poco, con la reflexión, va convirtiéndose en un sabor más profundo y amargo, aunque termina con un rayo de esperanza".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Luis Miguel Muñoz Rojo explora asuntos tan relevantes y actuales como el papel de la ética en la ciencia, el calentamiento global y sus consecuencias, la distinción e inherencia del sexo y del amor, la relación entre hombres y mujeres, la existencia de Dios y el dominio sobre la vida humana y la inmortalidad, la obsesión y el pecado…, todo ello acompañado de un estilo cuidado y exquisito plagado de onirismo, encanto y sensualidad.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"Estos temas tan serios, además de la vida y la muerte, el bien y el mal, el pecado, Dios y el diablo, están tratados a veces con un humor agridulce que nos permite una lectura lúdica. Pero también nos permite reflexionar sobre ellos, si queremos, y sacar nuestras propias conclusiones".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viaje de fábula hasta el centro del corazón y del pensamiento humanos, los lectores podrán cavilar sobre estas cuestiones sobre las que seguro tantas veces han pensado y tomar conciencia de los problemas de la actualidad junto a otras grandes referencias literarias y musicales que también se mencionan en la obra.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casi todos los relatos hay una dialéctica entre la moral y el placer y en cada caso se resuelve de distinta forma, como la vida misma. Es necesario leerlo y tomar partido. O no, quizá solo haya que leerlo y disfrutarlo".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Ciertamente, una propuesta ágil, amena y novedosa que supondrá un divertido entretenimiento o una manera diferente y original de abordar las preocupaciones que afectan al mundo hoy en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hombre insatisfecho ya está disponible en librerías.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Tregolam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editoriales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918 67 59 60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https://www.notasdeprensa.es/inmortalidad-sabiduria-poder-y-placer-asi-es_1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