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16/09/2020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Inma Alcántara, neurocoach, desvela cómo eliminar el estrés sin desfallecer en el intento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'neurocoach' Inma Alcántara ofrece una formación gratuita de una semana de duración -a través de Whatsapp- en la que aporta las claves para que quien sufre estrés, pueda eliminar definitivamente esta enfermedad, una de las que más afectan a la sociedad tanto a nivel laboral como a nivel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neurocoach y mentora Inma Alcántara se ha especializado en uno de los problemas que, en la sociedad, afecta a mayores sectores de la población: el estrés. Y lo ha hecho a partir de la experiencia de sufrirlo en primera persona; según dice, “me formé en esta profesión -que hoy día es mi misión- para lograr que todos los profesionales que están como yo estaba hallaran las soluciones para encontrar la paz, tener libertad sobre todas las circunstancias que les presionan tanto, y disponer de tiempo del que poder disfrutar. Yo estuve casi 25 años trabajando por cuenta ajena y con estrés a diario. Así que sé por lo que están pasando: a mí me cobró una alta factura”.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Inma Alcántara, el estrés es necesario pero mantenerlo en el tiempo sin saber gestionarlo -ya sea a nivel laboral como familiar- acaba desembocando en numerosas enfermedades: dolores de cabeza, problemas en el sistema digestivo, insomnio, ansiedad, depresión, problemas circulatorios, patologías musculares... Puede llegar incluso a provocar la muerte de quien lo sufre.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ocurre en el interior de las personas que están sometidas a tanta presión?La inestabilidad emocional y los miedos llegan a derrumbar a estas personas una y otra vez; parejas que se separan, distanciamiento con los hijos, pérdidas de empleo, negocios arruinados e incluso suicidios pueden ser algunas de sus dramáticas consecuencias.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intención de ayudar a las personas que lo sufren a gestionar esta situación tan angustiosa y a llevar el control de sus vidas, Inma Alcántara ofrece ahora un entrenamiento gratuito vía Whatsapp que ha llamado Encuentra la Salida. Con esta formación, la neurocoach asegura que quiere "ayudar a que las personas descubran dónde están las causas que le producen el estrés, a que se conviertan en líderes de sus propias vidas para dirigirlas y a que creen los mejores caminos para tener la vida plena que merecen. Las circunstancias son ahora su prisión, y ellos tienen la llave de su propia libertad para salir de ahí”.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entrenamiento Encuentra la salida comenzará el próximo 21 de septiembre y tiene una duración de siete días, durante los cuales Inma Alcántara acompañará a todos los participantes en su camino para desprenderse del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 salud física y emocional es fundamental para el bienestar y la de todas las personas de la vida de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en: inmaalcantaracoach.com/encuentralasalida/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https://www.notasdeprensa.es/inma-alcantara-neurocoach-desvela-como_1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Eventos Medicina alternativa Recursos humanos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