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Getafe el 19/07/2021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INISEG consolida su liderazgo en el sector con alianzas esenciales para sus actividades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firma importante convenio entre la Secretaría de Estado de Seguridad y el Instituto Internacional de Estudios en Seguridad Global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Secretaría de Estado de Seguridad del Ministerio del Interior (SES) y el Instituto Internacional de Estudios en Seguridad Global (INISEG), firman un Protocolo General de Actuación.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INISEG inició este año 2021, dentro de sus expectativas como organización y convencido de la necesidad de fortalecer los lazos y las relaciones entre entidades e instituciones públicas y privadas, logrando acreditarse como nuevo colaborador de la Secretaría de Estado del Ministerio del Interior de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importante acuerdo, tras varios meses de trabajos para identificar y definir líneas comunes de actuación, potencia la extensa red de contactos que INISEG viene construyendo desde sus inicios, una red de colaboración sólida que permite entregar a los alumnos beneficios exclusivos y muy favorables para su futuro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sede de la Secretaría de Estado de Seguridad ha sido escenario de la reunión de las dos delegaciones presididas por el Director General de Coordinación y Estudios de la SES, don José Antonio Rodríguez González, y el Presidente de INISEG don Manuel González Folgado, para impulsar una ordenada planificación de las actuaciones previstas en el Protocolo General de Actuación.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SES, es la institución vertebral de la seguridad pública en España y las funciones de dirección y de gestión de las iniciativas institucionales para garantizar el ejercicio de los derechos y libertades en España, y la seguridad ciudadana, descansa toda la responsabilidad en el Secretario de Estado de Seguridad, para ejercer el mando de las Fuerzas y Cuerpos de Seguridad del Estado y para liderar las funciones de coordinación y supervisión de los servicios y misiones para proponer y cumplir las normativas más adecuadas y actualizadas en los sectores de la seguridad privada.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Igualmente, la Secretaria de Estado de seguridad, dirige y coordina, la cooperación policial internacional que se realiza a través de EUROPOL, INTERPOL, SIRENE, y CEPOL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etapa de colaboración que se inicia entre SES e INISEG toma fuerza desde el punto de vista del establecimiento de líneas de actuación para apoyar y reforzar la formación de la seguridad para los servicios esenciales del Estado y de las infraestructuras críticas; así como en la importante vertiente de la ciberseguridad.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Líneas de actuación definidas entre SES y el INISEGEstas líneas de actuación entre SES e INISEG se basan en la común visión para el desarrollo de una cultura de la seguridad y la promoción de compromisos solidarios de la sociedad civil en los espacios local, territorial y estatal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este motivo, el Protocolo de Colaboración firmado, recoge las siguientes líneas de actuación: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El intercambio recíproco de información sobre las materias objeto del presente Protocolo.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La participación e invitación mutua a actividades (seminarios, reuniones de trabajo, conferencias u eventos) desarrolladas por ambas entidades.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La organización de actividades conjuntas en el ámbito de la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El intercambio de información, conocimiento y experiencias relativas a los ámbitos objeto de la colaboración.Interlocución, contacto y colaboración entre representantes de INISEG y organismos dependientes de la Secretaría de Estado de Seguridad (Dirección General de la Policía, Dirección General de la Guardia Civil, Dirección General de Relaciones Internacionales y Extranjería, Dirección General de Coordinación y Estudios y demás órganos dependientes).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Identificación e intercambio de expertos.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colaboración entre INISEG y la SES del Ministerio del Interior, permitirá el desarrollo de actividades formativas mutuas, entre ambas instituciones, donde alumnos que cursen estudios en INISEG, podrán beneficiarse de ventajas de forma preferente.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también reseñar que, esta alianza, potenciará el intercambio de experiencias en materia de seguridad y la participación en los planes de formación con expertos de ambas partes, con el objetivo de perfeccionar, modernizar, actualizar y formar bajo altos estándares de calidad, a todos los profesionales de la seguridad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duda, el convenio de colaboración con la SES, lleva a INISEG a lograr posicionarse en primera línea, en trabajos que se desarrollen con el Ministerio del Interior, a través de la Secretaría de Estado de Seguridad, y llevar a cabo proyectos de formación académica para todas las Fuerzas y Cuerpos de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Conocer más de INISEGLa experiencia y credibilidad de INISEG para la especialización y la enseñanza e investigación superior universitaria, se pone a disposición de los profesionales de la seguridad, con programas de formación de grado, postgrado y doctorado, reconocidos con sus distintas titulaciones académicas en modalidad presencial, semipresencial y on-line.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INISEG, nació como una necesidad de entregar a sus alumnos toda la formación e información de estudios, actividades y oportunidades profesionales que se desarrollan en el área de la seguridad global.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INISEG logra este Convenio, con el convencimiento de la directa repercusión para el fortalecimiento del modelo de seguridad español y la positiva incidencia en la seguridad de los ciudadanos y las ciudades, puesto que acrecienta el logro de buenas prácticas y la adquisición de formación aplicada para la promoción personal y el incremento de expectativas y oportunidades para los profesionales de la seguridad integral.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oferta académica especializada en seguridad y defensa, se complementa con la investigación realizada a través de un Centro Internacional de Investigación que acoge en su seno Observatorios, Cátedras y Centros de Investigación avanzados.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Visitar la página oficial en www.iniseg.es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Rossana Benda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912141926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https://www.notasdeprensa.es/iniseg-consolida-su-liderazgo-en-el-sector-con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Educación Comunicación Madrid Emprendedores Ciberseguridad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