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 de la Plana, Castellón el 09/04/2021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Informe De ReputationUP: El 93% de los usuarios basan sus opciones de compra en reseñas online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Centro de Estudios de ReputationUP, empresa líder a nivel mundial en Reputación Online y Derecho al Olvido, el 93% de los usuarios basan sus opciones de compra en reseñas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Centro de Estudios de ReputationUP, empresa líder a nivel mundial en Reputación Online y Derecho al Olvido, el 93% de los usuarios basan sus opciones de compra en reseñas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proliferación de las compras online y las opiniones de los clientes, desencadenan una necesidad por conocer el producto o servicio, antes de adquirirlo.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demuestran las encuestas realizadas por el Centro de Estudios ReputationUP, grupo internacional con oficinas en Europa, Norteamérica y Sudamérica, especializado en Gestión de la Reputación Online y Derecho al Olvido.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eliminación de las reseñas online negativasDebido a que el 93% de los consumidores basan sus decisiones de compra, en las reseñas online, es vital que las compañías aprendan cómo eliminar reseñas negativas.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mala reseña, falsa o negativa, puede ser una oportunidad para aumentar el conocimiento de su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antes de eliminarla, activar un canal de comunicación con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reseñas y difamación onlineEs fundamental proteger la reputación digital, incluso a través de la gestión de las reseñas.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servicios de ReputationUP es eliminar reseñas y protegerse, en casos, de una posible difamación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opiniones y juicios sobre una marca o servicio, siempre han sido elementos esenciales que influyen directamente en el crecimiento de una empresa o en su declive”, afirma Andrea Baggio CEO Europa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crimen de la difamación online para reseñas negativas (falsas o negativas) existe.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utiliza para los llamados trolls, que escriben opiniones, con el objetivo de manipular el mercado, ya sea positivo o negativo.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“Ante un ataque reputacional, ReputationUP ofrece servicios de protección, haciendo estudios periódicos para ejercer acciones inmediatas de eliminación y regulación de contenido falso y negativo en redes”, añade Juan Ricardo Palacio, CEO América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investigación de la BBC indicó sobre las reseñas negativas en Amazon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mercado de Amazon está siendo abusado por vendedores independientes que usan reseñas de una estrella para dañar a sus rivales”.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solución para combatir las reseñas negativas y conocer más información sobre la imagen de una marca es confiar en profesionales que puedan ayudarte a mejorar la reputación online, como es el caso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prensa@reputationup.com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Campos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PR Manager Reputation 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saracampos@reputationup.com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Campos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964800007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https://www.notasdeprensa.es/informe-de-reputationup-el-93-de-los-usuarios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