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 Cugat del Vallès, Barcelona el 16/03/2023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Inauguración de Kanibaruland este viernes 17 de marzo: una celebración del cosplay y la comunidad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Exposición fotográfica de la historia del cosplay, vernissage, mesa redonda, selección de pop ups y sesión de música en directo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Kanibaruland un templo otaku en el que casi todo lo que sucede es creado en su totalidad por su comunidad, quienes son participantes activos en la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joven empresa organiza eventos y galerías cada dos meses con la ayuda de la comunidad otaku y cosplay.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cosplay, abreviatura de juego de disfraces, es una subcultura vibrante y creativa que lleva décadas ganando popularidad. Es una forma de expresión personal en la que los entusiastas crean y visten disfraces para representar a personajes de sus películas, programas de televisión y videojuegos favoritos, entre otros.KANIBARULAND se enorgullece de celebrar esta forma de arte única con su próximo evento el 17 de marzo de 2023. Su evento inaugural tendrá lugar en L and #39;Ateneu de Sant Cugat del Vallès, Barcelona, y contará con una serie de actividades que mostrarán la historia y la diversidad del cosplay.Recorrido fotográfico por la historia del cosplay: Su recorrido fotográfico es una forma única de explorar la historia de las mascaradas, los disfraces y el cosplay en un espacio circular con un circuito lineal. El recorrido os llevará a través de la evolución del cosplay desde sus primeras raíces hasta la actualidad. Han reunido una amplia colección de fotografías y artefactos que os sumergirán en la rica historia de esta increíble subcultura.Música en directo de Exarian: Les complace presentar una sesión en directo de música tech-house interpretada en vinilo por el artista musical, DJ y productor Exarian. Su sonido único y su enérgica actuación mantendrán la energía alta durante toda la noche.Fotógrafos de cosplay: En Kanibaruland creen que los recuerdos son para siempre. Por eso invitan a los mejores fotógrafos de cosplay para que capten la esencia de este evento tan especial. Tendrás la oportunidad de trabajar con los mejores del sector y crear recuerdos inolvidables que atesorarás para siempre.Mesa redonda: Les complace reunir a los protagonistas del sector en una mesa redonda para debatir sobre la organización de más eventos que beneficien a toda la comunidad. Su objetivo es fomentar el sentido de comunidad y colaboración en el mundo del cosplay.Espacios y Popups: Creen que hay que elevar el nivel de las exposiciones artísticas y encontrar lugares inspiradores para reunir a la comunidad. Por eso han preparado una pequeña selección de espacios expositivos y pop-ups que muestran lo último en cosplay y otras formas de arte relacionadas.Lugar: El evento se celebrará en L and #39;Ateneu, un precioso local situado en Sant Cugat del Vallès, Barcelona. La arquitectura, la luz, la música y la decoración han sido cuidadosamente seleccionadas para crear una experiencia inolvidable.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será presentado su libro Historia del Cosplay con el que se podrá disfrutar de una visión extendida de la exposición.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inauguración de Kanibaruland es gratuita y de obligada asistencia para la comunidad cosplay este viernes 17/03/23 en L and #39;Ateneu de Sant Cugat del Vallès, Barcelona. Forma parte de esta celebración especial de comunidad, arte y autoexpresión."Seguid el Instagram de Kanibaruland para estar al día y no perderos ningún evento": https://www.instagram.com/kanibaruland/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Alberto Castillo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699477735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https://www.notasdeprensa.es/inauguracion-de-kanibaruland-este-viernes-17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Entretenimiento Cómics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