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Fernando el 30/11/2021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Importancia de los cerrajeros: Cerrajero 24 horas en San Fernando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Cerrajeros San Fernando 24 horas son expertos en la apertura de puertas sin ocasionar ningún tipo de daño, además ofrecen trabajos de todo tipo relacionados con la cerrajería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de cerrajería, al igual que ha pasado con otros muchos sectores, como la construcción o la automoción, se han ido modernizando y adaptando poco a poco a los nuevos 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ya no basta con abrir la puerta de una casa, se hace necesaria la existencia de muchos más servicios que ayuden a dar respaldo a las personas ante todo tipo de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muchos tipos de puertas y de cerraduras, algunas incluso usan un sistema de seguridad muy avanzado, pero la cerrajería ha sabido adaptarse al momento y está capacitada para cubrir cualquier tipo de imprevisto.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Cerrajería de urgencias en San Fernando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Habitualmente se requiere de la ayuda de un cerrajero de forma improvisada y por tanto suele ser una urgencia o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suerte, los cerrajeros en la actualidad, ofrecen servicios de cerrajería durante todo el día, la noche y los fines de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no importa si el imprevisto ha sucedido de madrugada, dan una total cobertura durante las 24 horas y los 365 días del año. Cerrajeros San Fernando 24 horas atiende todo tipo de urgencias, ya que para ellos no existen los días festivos.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servicios de cerrajería a tener en cuenta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San Fernando 24 horas son expertos en la apertura de puertas sin ocasionar ningún tipo de daño, además ofrecen trabajos de todo tipo relacionados con la cerrajería.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saber que siempre dan la mayor calidad y que sus precios son los más asequibles del mercado. Todos sus clientes están plenamente satisfechos.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trabajos en los que se han especializado son; amaestramiento de llaves, colocación de cilindros de alta seguridad, instalación de cerraduras y de bombillos, instalación de cerrojos de seguridad, instalación de bombines, apertura de cajas fuertes o armarios de alta seguridad, apertura sin roturas de todo tipo de puertas, ya sean blindadas o acorazadas.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 M.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603 135 840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https://www.notasdeprensa.es/importancia-de-los-cerrajeros-cerrajero-24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