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el 25/01/2022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IKER, la App para familias perrunas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IKER la revista digital, orientada al mundo del perro, desde una perspectiva de magazine, que cuenta con actualidad, salud y bienestar, viajes, etc. Abogan por un mundo más dog friendly y sobre todo por una tenencia responsable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IKER, la App para familias perrunas que aboga por un mundo más dogfrienldy.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la reconocida empresa de estadísticas STATISTA ha citado un universo de 6,7 millones de perros y 3,8 millones de gatos, definiendo que al menos 26% de hogares españoles ya tiene un perro o un gato como mascota.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y durante la pandemia, las mascotas han sido un pilar importante en la salud mental, lo que se ha manifestado en un incremento el número de familias que cuentan con una o dos mascotas en casa, y que al ser partes de la unidad familair, planifican su vida cotidiana junto con ellos, ya sea salir por un café, de copas o de vacaciones. El teletrabajo ha disparado esta tendencia, por ello no es raro ver perritos en los aerpouertos, estaciones de trenes, restautantes, hoteles, ferries o en grandes tiendas.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IKER, es una Startup Pet Tech, en formato de revista digital y buscador canino, con noticias de actualidad del sector, consejos veterinarios, viajes pet friendly, nuevas tendencias y toda una amplia gama de información sobre el mundo de los perros. Disponible en inglés y castellano.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cuenta con una App, totalmente gratuita, donde podrás leer cómodamente la revista y también buscar sitios dog friendly. No es sólo una revista, también una guía canina.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IKER, nace como una respuesta a todas aquellas “familias interespecie”, que viajan y hacen su vida cotidiana junto con sus peludos y a los que les es muy difícil encontrar información útil en un solo lugar. IKER aspira a ser un punto de encuentro para todos los amantes de los perros con noticias de actualidad, moda y tendencias, junto con un potente buscador de sitios dog friendly tanto en España como en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idea detrás de IKER es fomentar la tenencia responsable a través de los viajes y de un estilo de vida, en el que nuestros peludos sean parte del día a día, ya sea en actividades tan cotidianas como ir a un restaurante, a la playa o hacer alguna gestión", asegura Mario Opazo, CEO y fundador de IKER.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https://ikershiba.com/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MARIO OPAZO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www.ikershiba.com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680288236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https://www.notasdeprensa.es/iker-la-app-para-familias-perrunas_1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Veterinaria Mascotas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