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16/09/2021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Ideas para personalizar un estuche - por estuche.org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estuche es una envoltura o funda rígida destinada a guardar o proteger un objeto determinado o un conjunto de objetos. Por lo general, los estuches se utilizan para guardar utensilios de escritura como lápices, bolígrafos o pinturas.
A parte, el estuche se podrá usar también para trasportar estos objetos a cualquier parte y están fabricados generalmente por materiales como el plástico, la tela, el metal o la madera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estuches, en su mayoría, suelen utilizarse casi diariamente, así que se tendrá delante y se estará viendo en la zona de trabajo o de estudio durante mucho tiempo. Para ello sería ideal poder tener un estuche personalizado al gusto de cada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son algunas ideas para personalizar y customizar un estuche: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Estuches con retajos de telaEs muy fácil encontrar un estuche de tela de un solo color o incluso se puede tener en casa un viejo estuche que ya no se usa porque está demasiado viejo.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darle una segunda vida a estos estuches solo se necesitará unos cuantos retajos de tela de diferentes colores y estampados.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cortarán las telas adquiridas de la forma que cada uno quiera y se irán colocando en el estuche o bien con pegamento especial de tela o cosiéndolos.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con los propios retajos de tela se pueden hacer dibujos como un cohete, un gato o formas al azar como círculos de diferentes colores.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Pinturas o rotuladores especiales para telasPara poder pintar un estuche solo se necesitará unos rotuladores o pinturas especiales para pintar sobre tela.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ideal es utilizar estos sobre estuches lisos de un solo color ya que se tendrá mucho más espacio para dibujar lo que se quiera.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Algunas ideas para pintar un estuche pueden ser pintar varias formar geométricas de diferentes colores o si se es un experto en el dibujo se podrá desarrollar aquí las habilidades y crear un estuche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PegatinasOtra idea que le dará un toque único y especial al estuche podría ser adquirir unas cuentas pegatinas e irlas pegando como más guste por el estuche.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será necesario adquirir pegatinas especiales para pegar sobre tela, ya que se podrá utilizar pegamento especial para telas e ir pegando las pegatinas.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idea podrá dar mucha imaginación para poder customizar el estuche de una manera divertida.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Customizar y diseñar un estuche es una idea ideal para reciclar un estuche viejo o para darle una segunda vida a cualquier estuche que ya no se use. Además, se podrá dejar volar la imaginación y customizarlo dependiendo de los gustos de cada uno. Cada estuche será único ya que será plenamente objeto de la imaginación de cada uno.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669741214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https://www.notasdeprensa.es/ideas-para-personalizar-un-estuche-por-estuche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Moda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