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España, Latinoamérica, USA el 07/04/2021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Humberto G. Ribas revela las claves de la comunicación para obtener grandes resultados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Humberto G. Ribas, formador y coach especializado en comunicación, mentalidad y gestión emocional, ofrece el training gratuito 'Reconecta-T' que empieza el próximo 11 de Abril a través de WhatsApp, pensado para que emprendedores, empresarios y directivos mejoren sus habilidades comunicativas y su capacidad para monetizar su talento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mundo actual una de las claves del éxito es tener una comunicación eficaz que ayude a conectar con los demás de forma ágil y empática; esto es algo que se puede aplicar tanto en el ámbito de las relaciones personales como en el de la empresa y los negocios.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esta convicción, Humberto G. Ribas -abogado, mediador y coach ejecutivo y de comunicación- ha ido enfocado su especialidad profesional en la asesoría integral en los ámbitos de la mentalidad, la comunicación, los hábitos de salud y la gestión emocional.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Potenciador y transformador personal, Humberto G. Ribas ayuda a emprendedores, empresarios y directivos a ser más conscientes de su poder personal, a superar sus límites, a mejorar su salud, a ser más productivos y a estar plenamente motivados para conseguir comunicar de manera más efectiva, multiplicar sus resultados y dejar un legado a la sociedad disfrutando también de su vida personal y familiar.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Ahora, Humberto G. Ribas traslada la misma filosofía que alimenta sus formaciones y mentorías al training RECONECTA-T. Comunica, conecta y monetiza. Este entrenamiento gratuito se iniciará el próximo 11 de Abril por Whatsapp y está enfocado a tres de los aspectos vitales más anhelados por cualquier persona: tiempo, atención y resultados.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RECONECTA-T es dar las claves a los participantes para que, desde la comunicación consciente, se conviertan en mejores profesionales de sus sectores y que -además- sean capaces de conseguirlo sin renunciar a una vida completa y feliz. Según Ribas, "merecemos vivir una vida plena y eso está al alcance de tu mano. Solo tienes que hacerte responsable desde la comunicación y autogestión consciente; primero tú y después conecta con el mundo".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training gratuito, Humberto G. Ribas se compromete a que todas las personas que se inscriban en él pongan la primera piedra para romper las creencias que les limitan y emprendan el camino del éxito personal y empresarial desde el autoconocimiento. Ribas afirma que "creo en las personas y en el poder interno de cada uno, ¡eso que te hace especial por naturaleza!". Y, desde esa confianza en la capacidad de transformación del ser humano, invita a "hacer un acto de reflexión sobre si tenemos todo lo que queremos en nuestra vida y cuánto nos cuesta no intentarlo".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acceder a esta formación gratuita a través del siguiente enlace: www.reconecta-t.com/acceso-al-grupo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Lucas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Lioc Editorial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672498824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https://www.notasdeprensa.es/humberto-g-ribas-revela-las-claves-de-la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Educación Comunicación Marketing Emprendedores Eventos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