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Lepe el 09/07/2020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Hudisa supera así las auditorias más exigentes para garantizar la seguridad alimentaria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Hudisa procesa y comercializa purés, concentrados y fruta congelada de Fresa, Frambuesa, Mora y Arándano y trabaja en tres líneas diferentes de producto: línea convencional, Babyfood y Orgánicaha, Ahora ha ido más allá, y ha superado nuevas auditorías, las más exigentes relativas a la seguridad alimentaria a nivel internacional: la BCR y la IFS, dos normas reconocidas por la Global Food Safety Initiative (GFSI)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Hudisa sorprendió al sector desarrollando un sistema propio, “Compromiso 24H” que garantiza que desde que el producto es recogido en el campo y llega a sus instalaciones pasan menos de 24 horas en ser procesado, asegurando así las cualidades organolépticas de la materia prima y garantizando la calidad, productos y servicios. Además, en su búsqueda de la excelencia y en el marco de aplicación de una política de mejora continua, la empresa se ha sometido a selectivos procesos de auditoría obteniendo las certificaciones y sellos necesarios para que clientes y consumidores tengan la certeza de la calidad y seguridad en todos los procesos desarrollados en la empresa. Hudisa cuenta con las certificaciones FSSC 22.000, ISO 22.000, SGF, Kosher, Halal y CAAE, que le permite comercializar sus productos a grandes multinacionales del sector alimentario y así garantizar la seguridad alimentaria.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Hudisa ha ido más allá, y ha superado nuevas auditorías, las más exigentes relativas a la seguridad alimentaria a nivel internacional: la BCR y la IFS, dos normas reconocidas por la Global Food Safety Initiative (GFSI).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BRC (Brand Reputation through Compliance) es una certificación específica para la seguridad de los productos alimentarios que asegura la capacidad de los proveedores y los distribuidores para garantizar la calidad y la seguridad de los productos alimentarios que se ofrecen. Aborda desde la gestión de la seguridad, integridad, legalidad y calidad de los productos, a los controles en la industria de fabricación, procesamiento y envasado de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Estándar Internacional de Alimentos (IFS) es un estándar de seguridad alimentaria común con un sistema de evaluación uniforme utilizado para calificar y seleccionar proveedores. Ayuda a garantizar la seguridad alimentaria de los productos y controla el nivel de calidad de los productores de productos alimenticios: demuestra un compromiso con la inocuidad, calidad y legalidad de los alimentos, y para trabajar en la mejora continua. Dos nuevas certificaciones con las que Hudisa busca incrementar al máximo la excelencia en la calidad, seguridad y satisfacción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obtención de estas dos nuevas certificaciones potencia el ideario corporativo de HUDISA que se apoya en claros objetivos: conservar la calidad natural de la fruta durante todo el proceso, garantizar el control de calidad y la seguridad alimentaria en todas las fases y cumplir las expectativas de los clientes, así como satisfacer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obtención de estas certificaciones ha sido imprescindible involucrar a todo el equipo humano de Hudisa, que ha tenido que adaptarse a nuevas normas y protocolos. Además, la empresa ha realizado importantes inversiones para mejorar los procesos y así superar las exigentes auditorías.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Hudisa procesa y comercializa purés, concentrados y fruta congelada de Fresa, Frambuesa, Mora y Arándano y trabaja en tres líneas diferentes de producto como son: línea convencional, Babyfood y Orgánica. Hoy es la empresa líder del sur de Europa en cantidad de frutos rojos procesados y un potencial productivo de más de 20 millones de kilos/año. Entre sus accionistas, las principales cooperativas productoras de frutos rojos, reuniendo a más de 1000 familias de agricultores que cuidan al máximo sus frutos, la Caja Rural del Sur y la Diputación de Huelva.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Alicia Huidobro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629647315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https://www.notasdeprensa.es/hudisa-supera-asi-las-auditorias-mas-exigentes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