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Llívia el 21/01/2022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Hotel Esquirol: 7 de cada 10 familias prevé gastar más en viajes este 2022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hotel Esquirol de Llívia es uno de los pocos alojamientos del municipio que cuenta con un servicio de restauración de lunes a domingo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datos del IX Estudio de Turismo Familiar, realizado por la Federación Española de Familias Numerosas, en colaboración con la consultora DNA Ocio y Turismo, el 67,8% de las familias españolas afirma que en 2022 gastará más en viajes que el año 2021.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documento presentado este lunes, revela un horizonte optimista por la evolución de la pandemia y el esfuerzo del sector para adaptarse a las nuevas circunstancias. De hecho, en 2021 un 85% de las familias realizó al menos un viaje de vacaciones, lo que se traduce en un 5,35% más que en 2020. En promedio, las familias realizaron el pasado año un total de 2,97 viajes por España, frente a los 1,6 viajes que hicieron en 2020.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Destinos no masificadosPor otro lado, el estudio señala que lo más importante a la hora de elegir el destino sigue siendo el precio (37,89%), seguido muy de cerca de la necesidad de encontrar destinos no masificados (33,68%), lugares en los que encontrarse menos expuestos a los riesgos de la pandemia. En este sentido, el turismo de naturaleza (19,47%), se mantiene como uno de los destinos predilectos de las familias españolas. Por otro lado, en comparación con años anteriores sigue aumentando el interés por las actividades relacionadas con la naturaleza y el ecoturismo (+10,3%), situándose entre las cinco actividades preferidas.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Cerdanya, destino familiar de primer ordenLa comarca pirenaica de La Cerdanya situada en uno de los valles más extensos y amplios de Europa, es un destino de primer orden para el turismo familiar, deportivo y de aventuras. Uno de los establecimientos turísticos más emblemáticos de la comarca es el Hotel Esquirol, situado en el municipio de Llívia, un enclave español, catalán y gerundense completamente rodeado por territorio francés. ‘Los datos vienen a corroborar que tras la pandemia los viajeros son más exigentes, y buscan destinos mucho más seguros y no masificados, alejados de las grandes capitales, y cerca de la naturaleza’, señala Edu Vidal, gerente del Hotel Esquirol.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Uno de los valores añadidos del hotel, que abrió sus puertas hace 37 años, es su privilegiada situación que permite a sus huéspedes disfrutar de una estancia de relax, naturaleza y tranquilidad, en un entorno ideal para la práctica de los deportes de invierno. El alojamiento, acogedor y familiar, cuenta con un espacio reservado para que los clientes puedan guardar sus esquís y los equipos de nieve.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hotel es uno de los pocos alojamientos del municipio que cuenta con un servicio de restauración de lunes a domingo. Al llegar la noche el Restaurant Esquirol ofrece un amplio menú nocturno, donde las familias con niños pueden disfrutar de deliciosas pizzas, hamburguesas y platos combinados sin tener que desplazarse.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el Hotel EsquirolEl Hotel Esquirol está situado en la localidad gerundense de Llívia, en el Pirineo Español, y está completamente rodeado por territorio francés. La frontera principal entre España y Francia se halla a tan solo 2km. El alojamiento, acogedor y familiar, cuenta con 20 habitaciones, y es un punto de partida ideal para esquiar o visitar la zona. El hotel dispone de guarda esquíes, ofrece un servicio de alquiler de equipamiento de esquí y la posibilidad de adquirir el forfait. Además, cuanta con el Restaurante Esquirol, que ofrece un amplio menú diario y de fin de semana, donde poder degustar platos típicos de la zona.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EDEON MARKETING SL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Comunicación · Diseño · Marketing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931929647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https://www.notasdeprensa.es/hotel-esquirol-7-de-cada-10-familias-preve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Viaje Sociedad Turismo Ocio para niños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