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12/08/2020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Holydemia: nueva plataforma de formación católica online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Holydemia es una academia independiente de cursos en línea que tiene como fin facilitar a los católicos un fortalecimiento de su conciencia católica y enseñar a dar razones de la fe. Está pensado para jóvenes, adultos y familias. Los cursos abarcan múltiples temáticas que se centran en todos los aspectos de la fe de una persona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10 de agosto, salió a la luz una nueva plataforma E-learning de formación católica, donde se puede seguir alimentando la fe a través de cursos online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surge a mediados del 2019 cuando 3 jóvenes católicos vieron la necesidad de renovar y potenciar la formación online para católicos. El proyecto lo lidera Dimitri Conejo Sanz, conocido por sus iniciativas web como Cathopic y Mater Coeli.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Holydemia, tiene como propósito unificar la enseñanza católica y abrir miles de oportunidades tanto a las personas que buscan formarse en su fe, como a los instructores que desean ofrecer cursos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garantizar que todos los cursos estén en profunda comunión con la Doctrina de la Iglesia católica, cada uno de ellos debe pasar varios filtros de moderación antes de salir a la venta en la plataforma. Primero un equipo de sacerdotes que colaboran con la plataforma revisan todo el contenido. Si el contenido es apto, el curso pasa a la siguiente fase de moderación donde se comprueba la calidad del video y el sonido.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“Queremos ofrecer un producto de mucha calidad al alumno. Para ello necesitamos cuidar todos los detalles; tanto el contenido doctrinal como la calidad audiovisual.” Dimitri Conejo Sanz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alumnos podrán acceder a cualquier curso de Holydemia cuando quieran y desde donde quieran. Además, los instructores podrán ofrecer el curso tanto en inglés como en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vez que un alumno de Holydemia finaliza un curso, se emite automáticamente un certificado de finalización (en cursos de pago). Dicho certificado tiene dos funciones principales: motivar al alumno y ofrecer la garantía a aquellos instructores que deseen emitir diplomas físicos de que un alumno ha finalizado su 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característica interesante de la plataforma es su modo apuntes. En cada lección el alumno puede habilitar esta función para evitar utilizar el papel físico. Gracias a esta función se podrán tener todos los apuntes guardados en Holydemia y acceder a ellos cuando desees.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“Holydemia es uno de los proyectos católicos más innovadores que he visto hasta el momento. Fusiona a la perfección el diseño con un buen contenido, renovando la formación de nuestra Iglesia en Internet.” expresa Dimitri Conejo.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acceder a Holydemia a través del siguiente enlace: www.holydemia.com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 Sociales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 - Facebook - Twitter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Dimitri Conejo Sanz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650665547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https://www.notasdeprensa.es/holydemia-nueva-plataforma-de-formacion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Emprendedores E-Commerce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