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16/06/2014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H&M y UNICEF: más de 200.000 vacunas contra la polio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tan solo dos semanas y gracias a la confianza y apoyo de los empleados de H&M, quienes invitaban a sus comprometidos clientes a redondear su factura, se han conseguido 88.680,98 euros, que se destinarán a la compra de 206.234 vacunas contra la polio.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La iniciativa Redondea tu factura, impulsada en las 189 tiendas que H and M tiene en España y Portugal, ha servido una vez más para afianzar la voluntad de la empresa, sus empleados y clientes, de colaborar con UNICEF y, en este caso, apoyar uno de los mayores retos que mantiene la humanidad como es la erradicación de la polio.</w:t></w:r></w:p><w:p><w:pPr><w:ind w:left="-284" w:right="-427"/>	<w:jc w:val="both"/><w:rPr><w:rFonts/><w:color w:val="262626" w:themeColor="text1" w:themeTint="D9"/></w:rPr></w:pPr><w:r><w:t>	El virus de la polio</w:t></w:r></w:p><w:p><w:pPr><w:ind w:left="-284" w:right="-427"/>	<w:jc w:val="both"/><w:rPr><w:rFonts/><w:color w:val="262626" w:themeColor="text1" w:themeTint="D9"/></w:rPr></w:pPr><w:r><w:t>	La polio es una enfermedad vírica altamente contagiosa que puede provocar parálisis e incluso la muerte. Al contrario que otros virus, la polio solo se transmite de humano a humano.</w:t></w:r></w:p><w:p><w:pPr><w:ind w:left="-284" w:right="-427"/>	<w:jc w:val="both"/><w:rPr><w:rFonts/><w:color w:val="262626" w:themeColor="text1" w:themeTint="D9"/></w:rPr></w:pPr><w:r><w:t>	A pesar de que el número de casos se ha reducido en un 99% desde 1988, en estos dos últimos años han aparecido importantes nuevos brotes de polio. La polio está hoy presente en 10 países, dos más que el año pasado.</w:t></w:r></w:p><w:p><w:pPr><w:ind w:left="-284" w:right="-427"/>	<w:jc w:val="both"/><w:rPr><w:rFonts/><w:color w:val="262626" w:themeColor="text1" w:themeTint="D9"/></w:rPr></w:pPr><w:r><w:t>	En los últimos 6 meses se han detectado casos en Afganistán, Camerún, Etiopia, Guinea Ecuatorial, Irak, Israel, Nigeria, Pakistán, Somalia y Siria. La Organización Mundial de la Salud (OMS) decretó en mayo una emergencia sanitaria mundial debido a la creciente aparición de nuevos casos.</w:t></w:r></w:p><w:p><w:pPr><w:ind w:left="-284" w:right="-427"/>	<w:jc w:val="both"/><w:rPr><w:rFonts/><w:color w:val="262626" w:themeColor="text1" w:themeTint="D9"/></w:rPr></w:pPr><w:r><w:t>	A pesar de los recientes brotes, UNICEF y sus aliados se han propuesto el objetivo histórico de erradicar la polio para el año 2018, un logro solo equiparable a la erradicación de la viruela en 1980 y que requiere de un enorme esfuerzo y apoyo continuado.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UNICEF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https://www.notasdeprensa.es/hm-y-unicef-mas-de-200-000-vacunas-contra-la_1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Solidaridad y cooperación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