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Herbalife Nutrition lanza su primera aplicación móvil formativa para distribuidores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HN Grow es la nueva plataforma interactiva con la que la compañía forma a sus miembros sobre las características de sus productos, la importancia de promover la nutrición saludable y las claves para crear un negocio con éxito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global especializada en nutrición y estilo de vida saludable, Herbalife Nutrition, ha lanzado en España HN Grow, su primera plataforma móvil interactiva para la formación de nuevos miembros distribuidores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aplicación de HN Grow los miembros tienen acceso, desde su teléfono móvil, a módulos interactivos enfocados en: producto y trazabilidad, nutrición equilibrada, cómo poner en marcha un negocio, desarrollo personal y comunicación efectiva, y legislación y derechos del consumidor.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inicio de la formación se realiza una breve encuesta de varias preguntas para orientar y personalizar el aprendizaje.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módulo cuenta con una moderna interfaz que permite acceder a entrenamientos cortos personalizados, con vídeos, pruebas y demás recursos interactivos para evaluar los nuevos conocimientos adquiridos y asignar puntos. Al completar todos los módulos de una misma categoría se obtiene un certificado como recompensa al esfuerzo y el tiempo invertido.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“Como empresa que cuenta con más de 30 años de trayectoria en España, en Herbalife Nutrition reconocemos el trabajo y la dedicación de nuestros miembros independientes. Ellos son nuestra principal fuerza, por lo que apostamos por tenerlos informados y formados sobre las características de nuestros productos y las nuevas tendencias en el mercado de la nutrición saludable”, afirmó la directora general de Herbalife Nutrition España, Tara López.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miembros de Herbalife Nutrition que se registran en HN Grow pueden descargar los módulos de los cursos para verlos sin conexión, destacar sus cursos favoritos, compartir y crear listas de reproducción. Además, desde la app tienen información sobre eventos de formación que se realizan en su ciudad, con el fin de ampliar su red de contactos.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app de HN Grow está disponible para Android y 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Herbalife Nutrition LtdHerbalife Nutrition es una compañía global de nutrición que se dedica a cambiar la vida de las personas con productos nutricionales de calidad y una oportunidad de negocio demostrada para sus Miembros Independientes desde 1980.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ofrece productos de alta calidad, respaldados por la ciencia, que se venden en más de 90 países por Miembros Independientes, quienes brindan formación personalizada para inspirar a sus clientes adoptando un estilo de vida más saludable y activo. A través de su campaña global para erradicar el hambre, Herbalife Nutrition también se compromete a llevar nutrición y educación a las comunidades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visitar IAmHerbalifeNutrition.com.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Herbalife Nutrition también invita a los inversores a visitar su página web de relaciones con los inversores en ir.herbalife.com, donde encontrarán toda la información financiera actualizada, así como las últimas novedades.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Herbalife International de España, S.A.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917818090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https://www.notasdeprensa.es/herbalife-nutrition-lanza-su-primera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Marketing Emprendedores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