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Herbalife Nutrition dona más de 140.000 dólares y 50.000 productos nutricionales y de emergencia para ayudar a las víctimas de los terremotos de Turquía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Empleados y distribuidores independientes de Herbalife Nutrition han realizado esta donación, cuyo llamamiento sigue abierto. A través de la ONG local Kalben, con sede en Estambul, la donación se ha destinado a paliar la situación de emergencia derivada del terrible terremoto y mejorar la situación de vulnerabilidad en la que han quedado millones de personas afectadas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situación de emergencia sanitaria y global fruto del terremoto que ha asolado gran parte del territorio turco y sirio, empleados y distribuidores de Herbalife Nutrition han realizado una donación de más 140.000 dólares y 50.000 productos nutricionales, leche maternizada y otros artículos de primera necesidad como ropa o material de primeros auxilios a través de la ONG turca, Kalben.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Kalben, organización dedicada al cuidado de niños huérfanos y en situación de acogida en este país, ha estado presente desde el primer momento atendiendo a las víctimas y ofreciendo ayuda de primera necesidad, como alimentos, ropa y atención sanitaria a miles de personas afectadas por la terrible tragedia en la que han muerto más de 43.500 personas y hay millones de afectados. La Herbalife Nutrition Foundation, a través de su programa Casa Herbalife, colabora con esta ONG turca.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Casa Herbalife es uno de los programas de la Herbalife Nutrition Foundation y en sus 25 años de existencia ha proporcionado ayuda a 178 orfanatos, hospitales, escuelas y organizaciones en más de 59 países. Solo en 2022, el programa atendió a más de 229.000 niños y sus comunidades.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HERBALIFE NUTRITION LtdHerbalife Nutrition es una compañía global que se dedica a cambiar la vida de las personas con productos nutricionales de calidad y una oportunidad de negocio para sus distribuidores independientes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productos de alta calidad, respaldados por la ciencia, que se venden en más de 90 países por distribuidores independientes, quienes brindan formación personalizada para inspirar a sus clientes adoptando un estilo de vida más saludable y activo. A través de su campaña global para erradicar el hambre, Herbalife Nutrition también se compromete a llevar nutrición y educación a las comunidades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 IAmHerbalifeNutrition.com.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Hermida Ballesteros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917818090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https://www.notasdeprensa.es/herbalife-nutrition-dona-mas-de-140-000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Nutrición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