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02/06/2021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HelloBB, una lista de nacimiento universal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lanza al mercado HelloBB, una lista de nacimiento que permite a los futuros padres pedir objetos de cualquier tienda y regalos personalizados que les ayudarán durante la crianza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nacen en España alrededor de 400.000 bebés. Preparar su llegada trae de cabeza a los futuros padres, que suelen organizar todos los objetos que creen que necesitarán durante los primeros meses de vida de sus hijos en las llamadas listas de nacimiento.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remarcar el “creen”, porque el mundo de la puericultura es complejo para los padres novatos. Las mamás y papás, que no quieren que a sus bebés les falte absolutamente nada, se topan con una oferta de productos amplia en la que cuesta orientarse. Resulta habitual que acaben gastando de más y llenando la casa de trastos de utilidad cuestionable. El incremento de las compras por Internet no ha hecho más que agravar este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HelloBB nace con el objetivo de acompañar a los futuros padres para que incluyan en su lista solamente cosas que de verdad les sean útiles, tanto si se trata de un cochecito como un masaje post-parto o los servicios de una guardería. Así, se aseguran de que los regalos de sus allegados darán siempre en el clavo.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HelloBB es una lista de nacimiento digital donde los nuevos padres pueden poner objetos de cualquier tienda. Si necesitan ayuda, HelloBB proporciona asistencia e inspiración para ayudarles a descubrir sus necesidades. Además, la solución compara ofertas, así que, cuando se tiene claro qué se quiere comprar, ayuda a decidir dónde hacerlo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visión de la empresa es ayudar a los futuros papás a crear listas de nacimiento más personales, no solo con cosas materiales, y más sensatas, priorizando lo que de verdad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funcionalidades que la empresa está desarrollando son la posibilidad de pedir “heredar” ropa y objetos de segunda mano de anteriores padres en su círculo o crear huchas virtuales para recaudar dinero para pañales, canguros, guardería o incluso una ONG de su 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HelloBB nace de la mano de Àngels Tudó, Dan Moser y Lluís Claramonte, una bióloga y dos ingenieros informáticos. Lluís y Dan han estado trabajando los últimos 10 años en startups tecnológicas. Todos ellos son padres primerizos y se han enfrentado recientemente a los retos y costes que prepararse para la llegada de un bebé supone.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HelloBBHelloBB es una lista de nacimiento digital que permite a los usuarios identificar y conseguir todo lo que necesitan para el nacimiento de sus bebés de forma más flexible, personal y sensata.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información:hola@hellobb.netWebFacebookInstagramTwitter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 Moser Fusté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hola@hellobb.net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https://www.notasdeprensa.es/hellobb-una-lista-de-nacimiento-universal_1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Cataluña Emprendedores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