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14/03/2023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HAV: Los muebles de diseño que marcan tendencia en el sector Low-Cost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HAV es una tienda en línea que se especializa en muebles de diseño exclusivos a precios asequibles. Esta marca accesible busca ofrecer productos únicos y exclusivos a precios inigualables para que todos puedan disfrutar de una decoración elegante y moderna. En su amplio catálogo, se encontrarán muebles de alta calidad como sillas de diseño nórdico o industrial, sillas de oficina, lámparas, sillones, sofás, complementos y muchos otros artículos más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años, la idea de comprar muebles de diseño de alta calidad ha estado fuera del alcance de muchos consumidores debido a los altos precios. Sin embargo, una nueva marca de muebles de diseño low cost ha aparecido en el mercado y está cambiando la forma en que los consumidores piensan acerca de la decoración del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HAV, está revolucionando la industria de los muebles con su compromiso de ofrecer piezas de diseño exclusivas y modernas a precios asequibles. Con un enfoque en la calidad, el estilo y la durabilidad, esta marca se ha ganado rápidamente una base de seguidores leales.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características más atractivas de esta marca es su catálogo de productos, que incluye una amplia gama de muebles de diseño a precios sorprendentemente bajos. Desde sillas y mesas hasta lámparas y sofás, esta marca ofrece una selección impresionante de productos que pueden adaptarse a cualquier hogar, oficina o espacio.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consumidores no tienen que sacrificar la calidad por el precio. A pesar de su bajo costo, los muebles de esta marca son de alta calidad y están diseñados para durar. Los consumidores pueden estar seguros de que están comprando muebles que no solo se ven bien, sino que también están hechos para durar.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conclusión, los diseños de HAV destacan por cumplir con altos estándares de calidad, comodidad y estética, lo que los convierte en una excelente opción para decorar cualquier espacio. La empresa ofrece una amplia gama de piezas que prometen satisfacer las necesidades y gustos de los clientes, y todo ello a precios atractivos. HAV es una opción que definitivamente deberían considerar los que buscan los muebles perfectos para el hogar.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 Jarque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+34 932 20 60 49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https://www.notasdeprensa.es/hav-los-muebles-de-diseno-que-marcan-tendencia_1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Cataluña Mobiliario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