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English for Fun: Halloween sin peligro en tiempos de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es una fiesta de Halloween como ninguna otra en English for Fun. Es una fiesta para dar gracias y está dedicada a los héroes: los niños y sus padres que han sufrido durable este tiempo las consecuencias del COVID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English for Fun es un innovador método de enseñanza a través del cual, bebés, niños y adultos aprenden ingles de forma divertida y diferente, acercándose a la segunda lengua con los cinco sentidos. Para ello, los alumnos se olvidan de las tradicionales clases de teoría y participan en talleres de cocina, pintura o teatro diseñados especialmente para atender a sus necesidades. EFF es un centro educativo americano acreditado for NECPA (National Early Childhood Program Accreditation). Su fundadora, la educadora americana, Jill Stribling, vino a España después de desarrollar proyectos educativos en E.E.U.U.. Tales como la mejora de los resultados de alumnos que vivían en barrios en riesgo de exclusión social en Los Angeles, California. Jill Stribling es pedagoga y psicóloga y tiene un Máster en Educación. Lleva más de 23 años educando a alumnos de todas las edades (desde primera infantil hasta adultos).</w:t>
            </w:r>
          </w:p>
          <w:p>
            <w:pPr>
              <w:ind w:left="-284" w:right="-427"/>
              <w:jc w:val="both"/>
              <w:rPr>
                <w:rFonts/>
                <w:color w:val="262626" w:themeColor="text1" w:themeTint="D9"/>
              </w:rPr>
            </w:pPr>
            <w:r>
              <w:t>En el mundo actual son esenciales las "habilidades suaves" (Soft Skills) y la inteligencia emocional. Ya no es suficiente hablar inglés. Son muchos los adultos que hoy día no demuestran capacidad de colaboración, empatía, trabajo en términos globales, pensamiento crítico y resolución de problemas, entre otros. Todo ello crítico para el trabajo del siglo XXI. Estas habilidades se aprenden en la infancia, en grupo y modelando en casa.</w:t>
            </w:r>
          </w:p>
          <w:p>
            <w:pPr>
              <w:ind w:left="-284" w:right="-427"/>
              <w:jc w:val="both"/>
              <w:rPr>
                <w:rFonts/>
                <w:color w:val="262626" w:themeColor="text1" w:themeTint="D9"/>
              </w:rPr>
            </w:pPr>
            <w:r>
              <w:t>¿Qué necesita el mercado laboral hoy en día? Flexibilidad, trabajo en equipo, curiosidad, etc. todo esto se trabaja a través de S.T.E.A.M.M. (Ciencia, Tecnología, Ingeniería, Arte, Música, Matemáticas). Las habilidades suaves no se desarrollan con fichas ni se pueden memorizar desde una silla y escritorio. ¿Porqué intentar aprender inglés de la misma manera?</w:t>
            </w:r>
          </w:p>
          <w:p>
            <w:pPr>
              <w:ind w:left="-284" w:right="-427"/>
              <w:jc w:val="both"/>
              <w:rPr>
                <w:rFonts/>
                <w:color w:val="262626" w:themeColor="text1" w:themeTint="D9"/>
              </w:rPr>
            </w:pPr>
            <w:r>
              <w:t>“Los niños ya han sufrido suficiente desde el COVID-19. Fueron básicamente encerrados para mantener a los adultos en casa. Está comprobado que las escuelas pueden ser espacios seguros durante COVID, siempre y cuando se cumplan los protocolos de higiene y salud. No hemos cerrado nuestras puertas ni una sola vez desde que reabrimos gracias a nuestro ratio bajo de profesores: niños, la enseñanza al are libre y la limpieza extrema", asegura Stribling.</w:t>
            </w:r>
          </w:p>
          <w:p>
            <w:pPr>
              <w:ind w:left="-284" w:right="-427"/>
              <w:jc w:val="both"/>
              <w:rPr>
                <w:rFonts/>
                <w:color w:val="262626" w:themeColor="text1" w:themeTint="D9"/>
              </w:rPr>
            </w:pPr>
            <w:r>
              <w:t>En English for Fun creen que el verdadero aprendizaje ocurre a través de las experiencias. Y la celebración de su decimotercer aniversario año está dedicada a los más grandes héroes aquellos que mostraron Agradecimiento, Bondad y Cuidaron de todos en Madrid. Tendrán una celebración al aire libre en su parque verde que cuenta con 350m, tallando calabazas, jugando, bailando, con manualidades y por supuesto trick-or-treating.</w:t>
            </w:r>
          </w:p>
          <w:p>
            <w:pPr>
              <w:ind w:left="-284" w:right="-427"/>
              <w:jc w:val="both"/>
              <w:rPr>
                <w:rFonts/>
                <w:color w:val="262626" w:themeColor="text1" w:themeTint="D9"/>
              </w:rPr>
            </w:pPr>
            <w:r>
              <w:t>English for Fun celebrará Halloween el viernes, 22 de octubre desde las 17:00-19:45 en Calle Darro 5, en El Viso, Madrid. Para más información www.englishforfun.es.</w:t>
            </w:r>
          </w:p>
          <w:p>
            <w:pPr>
              <w:ind w:left="-284" w:right="-427"/>
              <w:jc w:val="both"/>
              <w:rPr>
                <w:rFonts/>
                <w:color w:val="262626" w:themeColor="text1" w:themeTint="D9"/>
              </w:rPr>
            </w:pPr>
            <w:r>
              <w:t>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Rossana Milli</w:t>
      </w:r>
    </w:p>
    <w:p w:rsidR="00C31F72" w:rsidRDefault="00C31F72" w:rsidP="00AB63FE">
      <w:pPr>
        <w:pStyle w:val="Sinespaciado"/>
        <w:spacing w:line="276" w:lineRule="auto"/>
        <w:ind w:left="-284"/>
        <w:rPr>
          <w:rFonts w:ascii="Arial" w:hAnsi="Arial" w:cs="Arial"/>
        </w:rPr>
      </w:pPr>
      <w:r>
        <w:rPr>
          <w:rFonts w:ascii="Arial" w:hAnsi="Arial" w:cs="Arial"/>
        </w:rPr>
        <w:t>www.englishforfun.es</w:t>
      </w:r>
    </w:p>
    <w:p w:rsidR="00AB63FE" w:rsidRDefault="00C31F72" w:rsidP="00AB63FE">
      <w:pPr>
        <w:pStyle w:val="Sinespaciado"/>
        <w:spacing w:line="276" w:lineRule="auto"/>
        <w:ind w:left="-284"/>
        <w:rPr>
          <w:rFonts w:ascii="Arial" w:hAnsi="Arial" w:cs="Arial"/>
        </w:rPr>
      </w:pPr>
      <w:r>
        <w:rPr>
          <w:rFonts w:ascii="Arial" w:hAnsi="Arial" w:cs="Arial"/>
        </w:rPr>
        <w:t>914412233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https://www.notasdeprensa.es/halloween-en-tiempos-de-covid-19_1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Educación Madrid Entretenimiento Emprendedores Eventos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