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León  el 12/03/2020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Gremisa Asistencia abre oficinas en León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Gremisa, abre oficinas en León, en concreto, el pasado uno de Marzo en la calle Guzmán el bueno, número 27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horario de atención administrativa será de 9 a 13:30 y de 16 a 19:30 de lunes a viernes. La asistencia será las 24 horas del día, los 365 días del año en la Capital y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Gremisa León, es Antonio Avilés, que lleva al frente de la delegación de Cantabria desde 2018, y cuenta con una amplia experiencia en el sector de la reparación y la reforma.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"Como leonés es un orgullo poder llevar la asistencia de León y toda la provincia. En la actualidad ya estoy acostumbrado a ir y venir entre Santander y León. Siempre ha sido mi ilusión poderme hacer cargo de esta delegación y repartir mi tiempo entre Cantabria y León, seguro de hacerlo lo mejor posible. Actualmente en León, la asistencia está muy dispersa sobre todos en las zonas más alejadas de la capital y será una de mis prioridades realizar una mejora sustancial de tiempos en las reparaciones periféricas, así como la disminución de costos en los desplazamientos de nuestros profesionales", comentó.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"Todas las provincias tienen su dificultad particular, nosotros en Gremisa desde hace años atendemos Teruel, Soria ó Lérida, capitales y provincias, que no son plazas nada fáciles al igual que León por la dispersión de la Población. En nuestra provincia se concentra fundamentalmente en torno a la Capital; León, Astorga y Ponferrada. Nuestras instalaciones integran las últimas tecnologías en comunicaciones y localizaciones de vehículos. Pudiendo distribuir de mejor forma las asistencias".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conexiones en Fibra óptica permiten realizar video peritaciones, con lo que las coberturas de cada seguro se pueden solucionar ´on-line´, eliminando las esperas.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 Maria Amoedo, Ceo de Gremisa, comentó: "Estoy seguro que la Delegación de León mejorará en mucho la asistencia gremial en toda la provincia. A ello contribuirá, la experiencia acumulada y sobretodo la ilusión con que se atiende a los asegurados".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instalaciones, estarán funcionando al 100% en los próximos días, ya que se ha habilitado una zona de Almacén con entradas y salidas de vehículos, que estará aprovisionada de los materiales más habituales en las reparaciones en los próximos días y permitirá realizar tareas de reparación sin demoras cualquier día de la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http://www.gremisaleon.com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Gremisa Asistencia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902106394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https://www.notasdeprensa.es/gremisa-asistencia-abre-oficinas-en-leon_1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Cataluña Aragón Castilla y León Cantabria Seguros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