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Ripollet el 21/09/2022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Grand Lord Bus lanza tienda online para presentar tres tipos de trayectos privados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autobuses de Barcelona ya dispone de e-commerce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lleva más de 30 años diseñando rutas específicas de trayectos privados, acaba de presentar una nueva web en la que se ofrecen tres servicios principales de desplazamientos: Autobús para cruceros, autobús para bodas y autobús para excursiones 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es un proyecto que ha sido financiado por los fondos europeos Next Generation, los cuales están destinados a empresas, autónomos, particulares y corporaciones.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Grand Lord Bus, diseñan desplazamientos a medida para los clientes y eligen el transporte más adecuado para cada caso particular. Es una empresa que lleva más de 30 años consiguiendo la mejor garantía y seguridad en todo tipo de trayectos y cuenta con una flota de vehículos propia, para ponerlos a disposición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tienda online se ofrecen traslados de ida y vuelta de cruceros para hacer más sencilla y ágil la organización de las excursiones y visitas. También cubren las necesidades que requiere el transporte escolar, la recogida puntual de alumnos, traslados a actividades extraescolares, colonias… Ofreciendo la máxima comodidad y seguridad en los viajes. Grand Lord Bus también ofrece un servicio privado para hacer trayectos para eventos especiales, como es una boda, ofreciendo un sistema eficiente y cómodo para trasladar a todos los invitados hasta otro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tienda online, el usuario podrá escoger el tipo de trayecto que necesita y hacer la paga y señal fácilmente. Además, podrá descubrir todo lo que puede ofrecerle la nueva web de Grand Lord Bus, para realizar viajes y trayectos privados de la forma más segura y confortable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https://ventas.autocar.barcelona/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https://autocar.barcelona/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 +34 935801226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 info@grandlordbus.com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 Pol. Ind. del Clot, Carrer Segre, 2, 08291 Ripollet,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https://www.notasdeprensa.es/grand-lord-bus-lanza-tienda-online-para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Logística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