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GoTo se suma a la lucha contra el cáncer de mama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Lanza #Muévetecontraelcáncer para implicar a su comunidad usando las notificaciones push desde la propia aplicación y  sus canales sociales como un potente altavoz para amplificar la acción, combinándolos con acciones de Street Marketing y Marketing de influencers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GoTo Global, proveedor líder de servicios de movilidad multimodal del mundo, se suma a la lucha contra el cáncer de mama y ha puesto en marcha una iniciativa para concienciar a sus usuarios sobre la importancia de la prevención y de la investigación en la lucha contra el cáncer de mama.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mes de octubre activó #Muévetecontraelcáncer, una campaña en la que cada viaje que realizaban los usuarios sumaba, ya que GoTo destinaba un porcentaje del precio de cada trayecto a una organización dedicada a la lucha contra el cáncer de mama.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“Nuestro objetivo era poner en marcha esta acción de la mano de nuestros usuarios. En GoTo la palabra comunidad tiene una gran importancia y sentido. No somos una empresa de movilidad, somos una gran comunidad y, juntos, tenemos el poder de mejorar nuestro entorno”, comenta Marie Lindström, Country Manager de GoTo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la compañía está trabajando en un plan de Responsabilidad Social Corporativa en el que pueda ofrecer a sus usuarios diferentes formas de ser solidarios y sostenibles juntos. Compromiso que ya demostrado con anterioridad, por ejemplo, con el Día Madrileño de la Multimodalidad, iniciativa para concienciar sobre las ventajas que aporta al día a día de los ciudadanos el uso de diferentes modos de transporte para desplazarse por la ciudad o con la Academia GoTo, que enseñó a los madrileños cómo aparcar los diferentes vehículos de carsharing.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campaña con mensajes multimediaGoTo comunicó a sus clientes la iniciativa con notificaciones push desde la propia aplicación, y a la vez usó sus canales sociales como un potente altavoz para amplificar la acción, combinándolos con acciones de Street Marketing y Marketing de influencers.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fondos recaudados en España con esta acción se han destinado a una de las principales asociaciones de la lucha contra el cáncer de nuestro país y se emplearán en proyectos de investigación relacionados con el cáncer de mama.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Verónica Ferrer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916611737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https://www.notasdeprensa.es/goto-se-suma-a-la-lucha-contra-el-cancer-de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Madrid Solidaridad y cooperación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