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GoDaddy comparte cinco consejos para ayudar a proteger la información de las pequeñas empresas de los ciberataques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76% de las pequeñas empresas españolas considera que la ciberseguridad es muy importante para ellas, según un estudio de GoDaddy. Casi el 60% de los emprendedores en España están preocupados por perder la confianza de los clientes a causa de un ciberataque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GoDaddy Inc. (NYSE: GDDY), la empresa que ayuda a los empresarios a prosperar, comparte cinco consejos para ayudar a prevenir posibles ciberataques y concienciar sobre la importancia de salvaguardar la información estableciendo medidas de seguridad. Cada año, el 30 de noviembre, se celebra el Día de la Seguridad Informática, que recuerda a los usuarios de Internet que deben ser proactivos y revisar su seguridad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brechas en un sistema digital pueden provocar la pérdida de activos económicos y el robo de información que permite a los ciberdelincuentes hacerse con datos valiosos. La Encuesta de Seguridad de Sitios Web - 2021 de GoDaddy sobre las pequeñas empresas reveló que el 76% de los encuestados considera que la ciberseguridad es "muy importante", especialmente cuando se trata de proteger los datos de los clientes. Además, perder la credibilidad de los clientes a causa de un ciberataque fue una preocupación declarada por casi el 60% de los emprendedores encuestados en España. Sin embargo, sólo el 30% de ellos afirmó haber implementado soluciones de seguridad para proteger sus sitios web, lo que pone de manifiesto la necesidad de establecer las medidas de seguridad web adecuadas.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pérdida de tiempo y la disminución de la confianza de los clientes fueron los dos mayores temores que mencionaron los emprendedores ante una posible brecha de seguridad, siendo el phishing y el malware las principales amenazas para las pequeñas empresas. Poner en marcha medidas y herramientas que ayuden a salvaguardar la información puede ser crucial para evitar o minimizar posibles ataques: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un certificado SSL para su sitio web: Este certificado digital autentifica la identidad de un sitio web y es esencial para transmitir confianza a los visitantes online. Una página protegida por SSL mostrará un icono de candado junto a la URL en la barra de direcciones que demuestra que el sitio web está más protegido. Para ayudar a los propietarios de pequeñas empresas, GoDaddy incluye ahora un certificado SSL gratuito de un año y AutoSSL en su plan de alojamiento web Economy.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Asegurar las copias de seguridad del sitio web: En caso de un ciberataque, mantener una copia de seguridad de la información de la empresa es crucial para ayudar a restaurar un sitio web y su contenido. Conservar estos datos almacenados en otro lugar permite restablecer el sitio web a la fecha de la última copia de seguridad. Esto también permite a las pequeñas empresas comparar y evaluar cualquier violación de datos que pueda haber ocurrido.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las redes Wi-Fi públicas: Las redes públicas abiertas no tienen encriptaciones o contraseñas seguras, lo que las convierte en un punto de acceso ideal para que los ciberdelincuentes secuestren la información personal del usuario y roben activos como documentos privados, fotos, credenciales de acceso y mucho más. Es importante utilizar una conexión inalámbrica segura y contar con las medidas de seguridad de red adecuadas para proteger la información sensible.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una contraseña segura: Los ciberdelincuentes pueden averiguar una contraseña en cuestión de segundos, por lo que es fundamental crear contraseñas seguras, mantenerlas actualizadas y almacenarlas en un lugar seguro, considerando el uso de una herramienta de gestión de contraseñas. Una contraseña segura debe tener entre 12 y 15 caracteres, combinando letras, números y símbolos de forma aleatoria y alternando mayúsculas y minúsculas.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Modificar la contraseña del router: Para una pequeña empresa, el acceso a Internet es una parte indispensable para hacer negocios. Cambiar las contraseñas preasignadas por el fabricante es una forma eficaz de crear seguridad adicional para la red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"Garantizar la salud de cualquier negocio requiere que los datos de los clientes se mantengan seguros en todo momento", explica Gianluca Stamerra, director senior de go-to-market, LATAM + Iberia de GoDaddy. "El hecho de que se nos confíe información sensible no debe tomarse a la ligera, y las empresas deben establecer activamente protecciones para ayudar a mantener su negocio y la información de sus clientes más segura, y para minimizar los riesgos de posibles violaciones. GoDaddy se compromete a ofrecer a las pequeñas empresas el apoyo y las herramientas online fáciles de usar para que puedan proteger su negocio con eficacia", concluye.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Everythink PR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91 551 98 91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https://www.notasdeprensa.es/godaddy-comparte-cinco-consejos-para-ayudar-a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