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presenta el nuevo Giti GSR236 Combi Road, su última tecnología en neumáticos para vehículos comerciales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Consigue un aumento del 30% en kilometraje y un mejor rendimiento en frenado sobre mojado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Giti GSR236 Combi Road, disponible en medida 215/75R17.5, es el primer neumático de dirección en contar con la última tecnología del fabricante para vehículos comerciales de pequeño y mediano tamaño.</w:t>
            </w:r>
          </w:p>
          <w:p>
            <w:pPr>
              <w:ind w:left="-284" w:right="-427"/>
              <w:jc w:val="both"/>
              <w:rPr>
                <w:rFonts/>
                <w:color w:val="262626" w:themeColor="text1" w:themeTint="D9"/>
              </w:rPr>
            </w:pPr>
            <w:r>
              <w:t>En comparación con el popular Giti GAR820 para todas las posiciones, el nuevo neumático GSR236 es superior en todos los aspectos. Proporciona un 30% de aumento en capacidad de kilometraje y en el rendimiento de frenado sobre mojado, una reducción del 20% en el ruido, y mejoras de hasta el 9% en protección contra grietas, desgarros en los flancos, resistencia a la rodadura y rendimiento en nieve.</w:t>
            </w:r>
          </w:p>
          <w:p>
            <w:pPr>
              <w:ind w:left="-284" w:right="-427"/>
              <w:jc w:val="both"/>
              <w:rPr>
                <w:rFonts/>
                <w:color w:val="262626" w:themeColor="text1" w:themeTint="D9"/>
              </w:rPr>
            </w:pPr>
            <w:r>
              <w:t>Los resultados se han logrado gracias a la última tecnología de compuesto y de construcción de la estructura desarrollados por Giti Tire y también, a su innovador diseño de patrón formado por tres ranuras para una rigidez extrema. Además, las anchas líneas dispuestas en los hombros evitan el desgaste irregular y mejoran la estabilidad en las curvas, a la vez que su robusta protección de flancos y bandas, evita rozaduras y daños por impactos en la acera.</w:t>
            </w:r>
          </w:p>
          <w:p>
            <w:pPr>
              <w:ind w:left="-284" w:right="-427"/>
              <w:jc w:val="both"/>
              <w:rPr>
                <w:rFonts/>
                <w:color w:val="262626" w:themeColor="text1" w:themeTint="D9"/>
              </w:rPr>
            </w:pPr>
            <w:r>
              <w:t>El neumático posee altas propiedades de agarre en mojado confirmadas con una etiqueta de clasificación B de la UE. Además, lleva impreso el símbolo de la montaña de tres picos y el copo de nieve (3PMSF), que garantiza su marcaje europeo para invierno.</w:t>
            </w:r>
          </w:p>
          <w:p>
            <w:pPr>
              <w:ind w:left="-284" w:right="-427"/>
              <w:jc w:val="both"/>
              <w:rPr>
                <w:rFonts/>
                <w:color w:val="262626" w:themeColor="text1" w:themeTint="D9"/>
              </w:rPr>
            </w:pPr>
            <w:r>
              <w:t>Las medidas 235/75R17.5 y 245/70R17.5 tienen prevista su entrada en el mercado para fin de año, y las medidas 205/75R17.5 y 225/75R17.5 llegarán en el primer trimestre de 2023. Por su parte, la medida 265/70R17.5 se espera para el tercer trimestre.</w:t>
            </w:r>
          </w:p>
          <w:p>
            <w:pPr>
              <w:ind w:left="-284" w:right="-427"/>
              <w:jc w:val="both"/>
              <w:rPr>
                <w:rFonts/>
                <w:color w:val="262626" w:themeColor="text1" w:themeTint="D9"/>
              </w:rPr>
            </w:pPr>
            <w:r>
              <w:t>El desarrollo del Giti GSR236 Combi Road fue dirigido por el Centro Europeo de I+D de Giti Tire en Hannover, Alemania.</w:t>
            </w:r>
          </w:p>
          <w:p>
            <w:pPr>
              <w:ind w:left="-284" w:right="-427"/>
              <w:jc w:val="both"/>
              <w:rPr>
                <w:rFonts/>
                <w:color w:val="262626" w:themeColor="text1" w:themeTint="D9"/>
              </w:rPr>
            </w:pPr>
            <w:r>
              <w:t>Antonio Palummo, ingeniero sénior de TBR - Europa para Giti Tire, afirma: "El Giti GSR236 es el resultado de tres años de trabajo intensivo en nuestras instalaciones de I+D incluyendo simulación virtual, ajuste de diseño y pruebas reales en carreteras británicas y alemanas realizadas en las flotas de vehículos varios de nuestros socios".</w:t>
            </w:r>
          </w:p>
          <w:p>
            <w:pPr>
              <w:ind w:left="-284" w:right="-427"/>
              <w:jc w:val="both"/>
              <w:rPr>
                <w:rFonts/>
                <w:color w:val="262626" w:themeColor="text1" w:themeTint="D9"/>
              </w:rPr>
            </w:pPr>
            <w:r>
              <w:t>Petr Cajka, Truck and Bus Director en Europa de Giti Tire, añadió: "Los resultados hablan por sí mismos. Las mejoras de rendimiento en todos los objetivos medibles clave son un gran logro y una prueba más de las altas capacidades tecnológicas que tienen nuestras instalaciones de investigación y fabricación".</w:t>
            </w:r>
          </w:p>
          <w:p>
            <w:pPr>
              <w:ind w:left="-284" w:right="-427"/>
              <w:jc w:val="both"/>
              <w:rPr>
                <w:rFonts/>
                <w:color w:val="262626" w:themeColor="text1" w:themeTint="D9"/>
              </w:rPr>
            </w:pPr>
            <w:r>
              <w:t>"Como neumático de dirección, ofreceremos el Giti GSR236 junto con el Giti GAR820 para todas las posiciones, que sigue siendo un modelo de neumático muy popular entre los operadores de flotas. De esta manera, las flotas pueden continuar usando Giti en todos los ejes mientras tienen acceso al último neumático y todos sus beneficios asociados."</w:t>
            </w:r>
          </w:p>
          <w:p>
            <w:pPr>
              <w:ind w:left="-284" w:right="-427"/>
              <w:jc w:val="both"/>
              <w:rPr>
                <w:rFonts/>
                <w:color w:val="262626" w:themeColor="text1" w:themeTint="D9"/>
              </w:rPr>
            </w:pPr>
            <w:r>
              <w:t>**************</w:t>
            </w:r>
          </w:p>
          <w:p>
            <w:pPr>
              <w:ind w:left="-284" w:right="-427"/>
              <w:jc w:val="both"/>
              <w:rPr>
                <w:rFonts/>
                <w:color w:val="262626" w:themeColor="text1" w:themeTint="D9"/>
              </w:rPr>
            </w:pPr>
            <w:r>
              <w:t>Giti Tire es una de las mayores empresas de neumáticos del mundo en términos de volumen e ingresos. Con una cartera de marcas que incluye Giti, GT Radial y Runway, la empresa ofrece una gama completa de productos para Europa, incluidos turismos, SUV, furgonetas, camiones ligeros (PCR), camiones pesados y autobuses (TBR).</w:t>
            </w:r>
          </w:p>
          <w:p>
            <w:pPr>
              <w:ind w:left="-284" w:right="-427"/>
              <w:jc w:val="both"/>
              <w:rPr>
                <w:rFonts/>
                <w:color w:val="262626" w:themeColor="text1" w:themeTint="D9"/>
              </w:rPr>
            </w:pPr>
            <w:r>
              <w:t>Giti Tire Group, con sede en Singapur, opera en la industria de los neumáticos desde hace más de 70 años y ahora sirve a los principales fabricantes de vehículos de equipo original, distribuidores, minoristas, consumidores, equipos de automovilismo y flotas de camiones y autobuses en más de 130 países en todo el mundo.</w:t>
            </w:r>
          </w:p>
          <w:p>
            <w:pPr>
              <w:ind w:left="-284" w:right="-427"/>
              <w:jc w:val="both"/>
              <w:rPr>
                <w:rFonts/>
                <w:color w:val="262626" w:themeColor="text1" w:themeTint="D9"/>
              </w:rPr>
            </w:pPr>
            <w:r>
              <w:t>Las instalaciones europeas de investigación y desarrollo de última generación de Giti Tire están ubicadas en Hannover, Alemania, y en las renombradas instalaciones de MIRA en el Reino Unido. Ambas trabajan en conjunto con otros centros de investigación y desarrollo globales en China, Indonesia y Estados Unidos. La compañía tiene seis plantas de fabricación en tres países.</w:t>
            </w:r>
          </w:p>
          <w:p>
            <w:pPr>
              <w:ind w:left="-284" w:right="-427"/>
              <w:jc w:val="both"/>
              <w:rPr>
                <w:rFonts/>
                <w:color w:val="262626" w:themeColor="text1" w:themeTint="D9"/>
              </w:rPr>
            </w:pPr>
            <w:r>
              <w:t>Giti Tire está fuertemente enfocada en la producción verde y en tareas de responsabilidad social, incluida la participación en actividades locales, la educación y los esfuerzos ambientales para crear una sociedad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https://www.notasdeprensa.es/giti-presenta-el-nuevo-giti-gsr236-combi-road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Logística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