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Valladolid el 09/03/2021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Gestoría o asesoría ¿qué elegir?, según gestoriavalladolid.org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Tanto si uno ya se tiene una empresa o negocio montado, o está pensando en crearlo; contar con los servicios de una gestoría que ayude a tramitar toda la documentación y a solucionar todas las gestiones administrativas, es una de las mejores apuestas para que la vida resulte mucho más fácil y cómoda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gestoría es una empresa que juega un papel esencial ofreciendo servicios de gestión, de administración y asesoramiento a empresas, autónomos y particulares.Están especialmente recomendadas para aquellas personas que se adentran en el mundo del emprendimiento empresarial por primera vez.</w:t></w:r></w:p><w:p><w:pPr><w:ind w:left="-284" w:right="-427"/>	<w:jc w:val="both"/><w:rPr><w:rFonts/><w:color w:val="262626" w:themeColor="text1" w:themeTint="D9"/></w:rPr></w:pPr><w:r><w:t>Toda gestoría se halla dirigida por un gestor administrativo, persona experta y experimentada que cuenta con la Titulación Universitaria necesaria para poder realizar su actividad. Además se halla respaldado y acreditado por un colegio profesional que brinda un seguro de Responsabilidad Civil garantizando la tranquilidad del cliente.</w:t></w:r></w:p><w:p><w:pPr><w:ind w:left="-284" w:right="-427"/>	<w:jc w:val="both"/><w:rPr><w:rFonts/><w:color w:val="262626" w:themeColor="text1" w:themeTint="D9"/></w:rPr></w:pPr><w:r><w:t>Es frecuente confundir gestoría y asesoría; y de hecho no es lo mismo. Las gestorías tocan aspectos muy amplios de la gestión administrativa de un negocio y las Asesorías están más ligadas al asesoramiento fiscal, contable y laboral.</w:t></w:r></w:p><w:p><w:pPr><w:ind w:left="-284" w:right="-427"/>	<w:jc w:val="both"/><w:rPr><w:rFonts/><w:color w:val="262626" w:themeColor="text1" w:themeTint="D9"/></w:rPr></w:pPr><w:r><w:t>Los servicios que toda gestoría que ofrece a la empresa tienen un valor incalculable y no solo porque son realizados correctamente sino por todo el tiempo que ayudan a ahorrar a la empresa con el papeleo a presentar</w:t></w:r></w:p><w:p><w:pPr><w:ind w:left="-284" w:right="-427"/>	<w:jc w:val="both"/><w:rPr><w:rFonts/><w:color w:val="262626" w:themeColor="text1" w:themeTint="D9"/></w:rPr></w:pPr><w:r><w:t>Entre los servicios más destacados que ofrecen las gestorías a las empresas y sociedades destacan:</w:t></w:r></w:p><w:p><w:pPr><w:ind w:left="-284" w:right="-427"/>	<w:jc w:val="both"/><w:rPr><w:rFonts/><w:color w:val="262626" w:themeColor="text1" w:themeTint="D9"/></w:rPr></w:pPr><w:r><w:t>- Trámites tributarios como la presentación de impuestos en la Administración Pública Fiscal</w:t></w:r></w:p><w:p><w:pPr><w:ind w:left="-284" w:right="-427"/>	<w:jc w:val="both"/><w:rPr><w:rFonts/><w:color w:val="262626" w:themeColor="text1" w:themeTint="D9"/></w:rPr></w:pPr><w:r><w:t>- Calcular y preparar la variada documentación administrativa de dicha empresa</w:t></w:r></w:p><w:p><w:pPr><w:ind w:left="-284" w:right="-427"/>	<w:jc w:val="both"/><w:rPr><w:rFonts/><w:color w:val="262626" w:themeColor="text1" w:themeTint="D9"/></w:rPr></w:pPr><w:r><w:t>- Tramitaciones laborales de alta y baja de los trabajadores, contratos, despidos, nóminas, gestiones con la Seguridad Social.</w:t></w:r></w:p><w:p><w:pPr><w:ind w:left="-284" w:right="-427"/>	<w:jc w:val="both"/><w:rPr><w:rFonts/><w:color w:val="262626" w:themeColor="text1" w:themeTint="D9"/></w:rPr></w:pPr><w:r><w:t>- Analización de datos, elaboración de estrategias contables y comerciales</w:t></w:r></w:p><w:p><w:pPr><w:ind w:left="-284" w:right="-427"/>	<w:jc w:val="both"/><w:rPr><w:rFonts/><w:color w:val="262626" w:themeColor="text1" w:themeTint="D9"/></w:rPr></w:pPr><w:r><w:t>- Realización de auditorías contables y fiscales</w:t></w:r></w:p><w:p><w:pPr><w:ind w:left="-284" w:right="-427"/>	<w:jc w:val="both"/><w:rPr><w:rFonts/><w:color w:val="262626" w:themeColor="text1" w:themeTint="D9"/></w:rPr></w:pPr><w:r><w:t>- Tramitar y preparar presupuestos</w:t></w:r></w:p><w:p><w:pPr><w:ind w:left="-284" w:right="-427"/>	<w:jc w:val="both"/><w:rPr><w:rFonts/><w:color w:val="262626" w:themeColor="text1" w:themeTint="D9"/></w:rPr></w:pPr><w:r><w:t>- Asesoramiento para mejorar la situación económica de la empresa.</w:t></w:r></w:p><w:p><w:pPr><w:ind w:left="-284" w:right="-427"/>	<w:jc w:val="both"/><w:rPr><w:rFonts/><w:color w:val="262626" w:themeColor="text1" w:themeTint="D9"/></w:rPr></w:pPr><w:r><w:t>- Etc.</w:t></w:r></w:p><w:p><w:pPr><w:ind w:left="-284" w:right="-427"/>	<w:jc w:val="both"/><w:rPr><w:rFonts/><w:color w:val="262626" w:themeColor="text1" w:themeTint="D9"/></w:rPr></w:pPr><w:r><w:t>Las empresas y sociedades se encuentran entre los clientes mayoritarios de las gestorías, pero también ofrecen servicios a personas físicas e individuales. Llevan a cago toda la tramitación de licencias o documentación administrativa, asesoran la manera de adquirir diferentes tipos de ayudas informando acerca de las bonificaciones que pueden obtener con los cambios de leyes; pues muchas de las bonificaciones no son conseguidas debido a los desconocimientos que uno tiene o por irregularidades cometidas, las cuales en la gran mayoría de las situaciones no se realizan de manera intencionada.</w:t></w:r></w:p><w:p><w:pPr><w:ind w:left="-284" w:right="-427"/>	<w:jc w:val="both"/><w:rPr><w:rFonts/><w:color w:val="262626" w:themeColor="text1" w:themeTint="D9"/></w:rPr></w:pPr><w:r><w:t>La gestoría ayuda a gestionar los impuestos, nóminas, contabilidad y puede asesorar o no asesorar sobre los trámites a realizar. Pero si el cliente, ya sea empresa o autónomo, busca consejo o asesoramiento personalizado de como realizar un trámite en cuestión, debe de acudir a los servicios de una asesoría.</w:t></w:r></w:p><w:p><w:pPr><w:ind w:left="-284" w:right="-427"/>	<w:jc w:val="both"/><w:rPr><w:rFonts/><w:color w:val="262626" w:themeColor="text1" w:themeTint="D9"/></w:rPr></w:pPr><w:r><w:t>Una empresa debe de concentrar todas sus fuerzas en mejorar, crecer y desarrollar su actividad empresarial dejando ciertos temas a la empresa gestora. Por todo ello, para trabajar mucho más tranquilo y vivir mucho más relajado es imprescindible contar con un equipo de profesionales que cuiden por los intereses de la empresa y la ayuden a mejorar económicamente.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SocialOnce Marketing&Internet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627362832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https://www.notasdeprensa.es/gestoria-o-asesoria-que-elegir-segun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Finanzas Castilla y León Castilla La Mancha Otras Industrias Consultoría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