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Motors y Lyft anuncian una alianza para crear una red de vehículos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 Francisco / Madrid – General Motors y Lyft han anunciado una alianza estratégica a largo plazo para crear una red integrada de vehículos autónomos por encargo en los Estados Unidos. GM invertirá 500 millones de dólares en Lyft para ayudar a la compañía a continuar el rápido desarrollo de su exitoso servicio de uso compartido de vehículos. Además, General Motors ocupará un asiento en consejo de dirección de la compañía.</w:t>
            </w:r>
          </w:p>
          <w:p>
            <w:pPr>
              <w:ind w:left="-284" w:right="-427"/>
              <w:jc w:val="both"/>
              <w:rPr>
                <w:rFonts/>
                <w:color w:val="262626" w:themeColor="text1" w:themeTint="D9"/>
              </w:rPr>
            </w:pPr>
            <w:r>
              <w:t>	“Vemos el futuro de la movilidad personal como algo conectado, constante y autónomo,” ha declarado el presidente de General Motors, Dan Ammann. “Trabajando conjuntamente General Motors y Lyft, estamos seguros de poder implementar esta visión de forma más rápida”.</w:t>
            </w:r>
          </w:p>
          <w:p>
            <w:pPr>
              <w:ind w:left="-284" w:right="-427"/>
              <w:jc w:val="both"/>
              <w:rPr>
                <w:rFonts/>
                <w:color w:val="262626" w:themeColor="text1" w:themeTint="D9"/>
              </w:rPr>
            </w:pPr>
            <w:r>
              <w:t>	John Zimmer, presidente y co-fundador de Lyft, ha dicho: “Trabajando con General Motors, Lyft continuará facilitando nuevas formas de transporte que ofrecen un cambio positivo en nuestras vidas. Juntos crearemos un mejor futuro redefiniendo la tradicional propiedad de un vehículo.”</w:t>
            </w:r>
          </w:p>
          <w:p>
            <w:pPr>
              <w:ind w:left="-284" w:right="-427"/>
              <w:jc w:val="both"/>
              <w:rPr>
                <w:rFonts/>
                <w:color w:val="262626" w:themeColor="text1" w:themeTint="D9"/>
              </w:rPr>
            </w:pPr>
            <w:r>
              <w:t>	Los aspectos principales de la alianza entre General Motors y Lyft incluyen:</w:t>
            </w:r>
          </w:p>
          <w:p>
            <w:pPr>
              <w:ind w:left="-284" w:right="-427"/>
              <w:jc w:val="both"/>
              <w:rPr>
                <w:rFonts/>
                <w:color w:val="262626" w:themeColor="text1" w:themeTint="D9"/>
              </w:rPr>
            </w:pPr>
            <w:r>
              <w:t>		Red de vehículos autónomos por encargo: El desarrollo conjunto de una red de vehículos autónomos por encargo se beneficiará del profundo conocimiento de GM en la tecnología de vehículos autónomos y de las grandes capacidades de Lyft en ofrecer una amplia gama de servicio de uso compartido de vehículos		 </w:t>
            </w:r>
          </w:p>
          <w:p>
            <w:pPr>
              <w:ind w:left="-284" w:right="-427"/>
              <w:jc w:val="both"/>
              <w:rPr>
                <w:rFonts/>
                <w:color w:val="262626" w:themeColor="text1" w:themeTint="D9"/>
              </w:rPr>
            </w:pPr>
            <w:r>
              <w:t>		Centro de alquileres: De inmediato, GM se convertirá en el proveedor principal de los alquileres a corto plazo en los principales centros de alquiler de Lyft en varias ciudades norteamericanas		 </w:t>
            </w:r>
          </w:p>
          <w:p>
            <w:pPr>
              <w:ind w:left="-284" w:right="-427"/>
              <w:jc w:val="both"/>
              <w:rPr>
                <w:rFonts/>
                <w:color w:val="262626" w:themeColor="text1" w:themeTint="D9"/>
              </w:rPr>
            </w:pPr>
            <w:r>
              <w:t>		Conectividad: Los conductores de Lyft y sus clientes tendrán acceso a la amplia gama de servicios de OnStar, beneficiándose de dos décadas de experiencia en conectividad. Esto creará una experiencia de uso compartido de vehículos más valiosa tanto para el conductor, como para los acompañantes		 </w:t>
            </w:r>
          </w:p>
          <w:p>
            <w:pPr>
              <w:ind w:left="-284" w:right="-427"/>
              <w:jc w:val="both"/>
              <w:rPr>
                <w:rFonts/>
                <w:color w:val="262626" w:themeColor="text1" w:themeTint="D9"/>
              </w:rPr>
            </w:pPr>
            <w:r>
              <w:t>		Ofertas conjuntas de movilidad: GM y Lyft ofrecerán a sus clientes servicios personalizados de movilidad y una amplia gama de experiencias a través de sus respectivos canales.</w:t>
            </w:r>
          </w:p>
          <w:p>
            <w:pPr>
              <w:ind w:left="-284" w:right="-427"/>
              <w:jc w:val="both"/>
              <w:rPr>
                <w:rFonts/>
                <w:color w:val="262626" w:themeColor="text1" w:themeTint="D9"/>
              </w:rPr>
            </w:pPr>
            <w:r>
              <w:t>	Sobre General Motors Co. 	(NYSE:GM, TSX: GMM) y sus filiales producen vehículos en 30 países, y la compañía mantiene una posición de liderazgo en los mercados de automoción más grandes y de más rápido crecimiento del mundo. GM, sus subsidiarias y sus joint-ventures venden vehículos bajo las marcas de Chevrolet, Cadillac, Baojun, Buick, GMC, Holden, Jiefang, Opel, Vauxhall y Wuling. Para más información acerca de la compañía y sus subsidiarias, incluyendo OnStar, el líder global en seguridad de vehículos y servicios de información, puede dirigirse a http://www.gm.com</w:t>
            </w:r>
          </w:p>
          <w:p>
            <w:pPr>
              <w:ind w:left="-284" w:right="-427"/>
              <w:jc w:val="both"/>
              <w:rPr>
                <w:rFonts/>
                <w:color w:val="262626" w:themeColor="text1" w:themeTint="D9"/>
              </w:rPr>
            </w:pPr>
            <w:r>
              <w:t>	Lyft	Lyft fue fundada en junio de 2012 por Logan Green y John Zimmer para facilitar la conexión entre las personas y las comunidades a través de un mejor transporte. Lyft es la compañía de más rápido crecimiento en el negocio de servicio de uso compartido de vehículos de los Estados Unidos y sus servicios están disponibles en más de 190 ciudades. Lyft es la compañía favorita de los conductores y pasajeros por su seguridad y amabilidad de trato, y está comprometida en llevar a cabo un cambio positive para mejorar el futuro de las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https://www.notasdeprensa.es/general-motors-y-lyft-anuncian-una-alianza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