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22/11/2022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GasHogar (Grupo Visalia) y Shell Energy Europe cierran un acuerdo de suministro de gas y electricidad para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Grupo Visalia aspira a ser "principal alternativa" a suministradores tradicionales en comunidades de vecinos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GasHogar (Grupo Visalia) ha firmado un acuerdo con Shell Energy Europe Limited para que le dé acceso a su suministro mayorista de gas natural y electricidad, informan este domingo en un comunicado conjunto.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Servigás S XXI (conocida como Grupo GasHogar) suministra gas y electricidad en España a comunidades de vecinos, pymes y particulares a través de sus marcas GasHogar, GasPyme y Doméstica,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Tendrá acceso al suministro mayorista de gas natural y electricidad de Shell Energy Europe "tanto en el corto como en el largo plazo", y también accederá a productos medioambientales, como certificados verdes y garantías de origen.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presidente de GasHogar, Pedro Galve Pelayo, ha destacado que la compañía "pueda convertirse en la principal alternativa a las energéticas tradicionales, especialmente para comunidades de vecinos y pymes", gracias a este acuerdo y también al poder comercial que adquiere con su integración en Grupo Visalia.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Pablo Abejas, CEO de Grupo Visalia, que recientemente pidió autorización a la CNMC para aumentar su participación en Grupo GasHogar, ha afirmado que crecer hoy de manera sostenible en el suministro de electricidad y gas a clientes finales hace "indispensable contar con soporte financiero fuerte y tener acceso a contratos de suministro mayoristas con contrapartes muy fiables".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eso se ha mostrado satisfecho del acuerdo con Shell, "una de las mayores compañías energéticas del mundo", ya que eso les permite ofrecer a los clientes soluciones de suministro estables a precios competitivos.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acuerdo se firmó el lunes 5 de septiembre, y GasHogar fue asesorada por Araoz  and  Rueda y JQ Advisors.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GasHogar y Grupo VisaliaGasHogar, fundada por la familia Galve y con sede en Zaragoza, opera hace más de 50 años y tiene unos 25.000 clientes de comunidades de propietarios, pymes y particulares: suministra gas natural, gasóleo, electricidad, soluciones de autoconsumo, y monitorización de consumos y eficiencia, con las marcas GasHogar, Doméstica, GasPyme y Gasóleos Porta.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Visalia, con más de 100.000 clientes de electricidad, gas natural y gasóleo, está formado por comercializadoras independientes especializadas en diferentes segmentos de consumidores, con una facturación agregada en el último ejercicio de 411 millones de euros y un beneficio operativo Ebitda positivo de 13,3 millones.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suministra electricidad y gas, principalmente a comunidades de propietarios, industrias, administraciones públicas, pymes y autónomos, y opera en el mercado con marcas como la citada Gashogar, Watium, Syder y Nace.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Roberto Díaz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679059482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https://www.notasdeprensa.es/gashogar-grupo-visalia-y-shell-energy-europe_1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Recursos humanos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