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17/11/2022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GasHogar (Grupo Visalia) y Shell Energy Europe cierran un acuerdo de suministro de gas y electricidad para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Visalia aspira a ser "principal alternativa" a suministradores tradicionales en comunidades de vecinos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GasHogar (Grupo Visalia) ha firmado un acuerdo con Shell Energy Europe Limited para que le dé acceso a su suministro mayorista de gas natural y electricidad, informan este domingo en un comunicado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Servigás S XXI (conocida como Grupo GasHogar) suministra gas y electricidad en España a comunidades de vecinos, pymes y particulares a través de sus marcas GasHogar, GasPyme y Doméstica,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Tendrá acceso al suministro mayorista de gas natural y electricidad de Shell Energy Europe "tanto en el corto como en el largo plazo", y también accederá a productos medioambientales, como certificados verdes y garantías de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GasHogar, Pedro Galve Pelayo, ha destacado que la compañía "pueda convertirse en la principal alternativa a las energéticas tradicionales, especialmente para comunidades de vecinos y pymes", gracias a este acuerdo y también al poder comercial que adquiere con su integración en Grupo Visalia.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Pablo Abejas, CEO de Grupo Visalia, que recientemente pidió autorización a la CNMC para aumentar su participación en Grupo GasHogar, ha afirmado que crecer hoy de manera sostenible en el suministro de electricidad y gas a clientes finales hace "indispensable contar con soporte financiero fuerte y tener acceso a contratos de suministro mayoristas con contrapartes muy fiables".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 se ha mostrado satisfecho del acuerdo con Shell, "una de las mayores compañías energéticas del mundo", ya que eso les permite ofrecer a los clientes soluciones de suministro estables a precios competitivos.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se firmó el lunes 5 de septiembre, y GasHogar fue asesorada por Araoz  and  Rueda y JQ Advisors.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GasHogar y Grupo VisaliaGasHogar, fundada por la familia Galve y con sede en Zaragoza, opera hace más de 50 años y tiene unos 25.000 clientes de comunidades de propietarios, pymes y particulares: suministra gas natural, gasóleo, electricidad, soluciones de autoconsumo, y monitorización de consumos y eficiencia, con las marcas GasHogar, Doméstica, GasPyme y Gasóleos Porta.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Visalia, con más de 100.000 clientes de electricidad, gas natural y gasóleo, está formado por comercializadoras independientes especializadas en diferentes segmentos de consumidores, con una facturación agregada en el último ejercicio de 411 millones de euros y un beneficio operativo Ebitda positivo de 13,3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suministra electricidad y gas, principalmente a comunidades de propietarios, industrias, administraciones públicas, pymes y autónomos, y opera en el mercado con marcas como la citada Gashogar, Watium, Syder y Nace.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679059482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https://www.notasdeprensa.es/gashogar-grupo-visalia-y-shell-energy-europe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