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Mallorca el 28/11/2019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Garden Hotels ofrecerá pastelería ecológica en el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hotelera comenzará a distribuir pastelería y panadería ecológicas en todos sus hoteles la próxima temporada 2020 con el objetivo de continuar con su filosofía de vida sana con la que ya comenzó a implementar mejoras en los productos de sus hoteles como buffets ecológicos, cordero ecológico, productos de la tierra y convenios con asociaciones de agricultores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Garden Hotels ha dado un paso más en su proyecto de turismo sostenible con el que pretende concienciar a los huéspedes de sus hoteles de la importancia de favorecer el consumo de los productos locales así como fomentar los cultivos ecológicos libres de pesticidas y contaminantes para el medio ambiente y el uso de verduras de temporada en la elaboración de sus platos.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cadena hotelera dispondrá a partir de la temporada que viene de panadería y de repostería 100% ecológica en Bio Corner, el buffet ecológico del hotel Playa Garden Selection Hotel  and  Spa, donde sus huéspedes podrán acceder a un amplio abanico de opciones para sus desayunos, meriendas y postres. Gracias a la colaboración del Grupo Monbake, encargado de facilitar a todos los hoteles Garden productos de panadería, bollería y pastelería desde hace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propuesta consolida, así, la trayectoria ecológica de Garden Hotels. Una cadena hotelera preocupada por la preservación del medioambiente y que ya había instaurado en sus hoteles protocolos ecologistas dirigidos a fomentar el consumo local, utilizando productos de temporada en su variada oferta gastronómica, y a reactivar la economía agrícola de los destinos en los que se encuentra. Este proyecto es posible gracias a que una de las centrales del Grupo Monbake esta ubicada en Palma, facilitando la distribución de los nuevos productos. Los hoteles también cuentan con alimentos y menús especiales para celíacos e intolerancias.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Garden HotelsGarden Hotels es una cadena hotelera con una trayectoria de 30 años en el sector del turismo y con una fuerte identidad sostenible que apuesta por ofrecer servicios a familias, parejas y grupos de amigos en entornos vacacionales como las zonas de costa de Mallorca, Menorca, Ibiza y Andalucía.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Contenido SEO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609958705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https://www.notasdeprensa.es/garden-hotels-ofrecera-pasteleria-ecologica-en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Viaje Baleares Ecología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