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Región Autónoma Especial de Hong Kong el 04/07/2022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FTT DAO recauda $7 millones, donados por fans del token FTX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Fans del token FTX ponen en marcha FTT DAO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FTT DAO, una organización autónoma descentralizada -DAO- de ecosistema dirigida por la comunidad, ha recibido 250.000 $FTT -con valor aproximado de $7 millones USD- en donaciones comunitarias para ayudar a iniciar sus actividades.Varios colaboradores de la comunidad han participado en la donación para ayudar al crecimiento de FTT DAO. A través de esta donación, que será usada como fondo de ecosistema, FTT DAO tiene previsto respaldar futuros proyectos dirigidos por la comunidad en áreas tales como criptoeducación, finanzas descentralizadas y altruismo efectivo para la comunidad FTT."Como DAO independiente, dirigida por la comunidad, se anima a los fans de FTX y Sam Bankman-Fried a seguir y participar en calidad de BFF -Bankman-Fried Fan-, amigo o seguidor", señaló el colaborador 0xMarcJ. "En este momento hay oportunidades ilimitadas para FTT DAO, aquellos que estén interesados también tienen la opción de solicitar una beca para una idea o proyecto que tengan en mente.""Estoy al tanto de FTT DAO y es genial que la comunidad se esté uniendo de manera espontánea", afirmó Sam Bankman-Fried, CEO de FTX.Los fans podrán contar con ver más eventos, contenido y vídeos sobre criptoeducación. Las donaciones también estarán destinadas a proyectos NFT relacionados con FTT y a seguir construyendo la utilidad y comunidad global FTT.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FTT DAOFTT DAO es una organización autónoma descentralizada independiente y dirigida por la comunidad, fundada por amigos, seguidores y fans del token FTX (FTT). Son completamente independientes de FTX, quienes están al tanto y no tienen nada en contra. Los integrantes de FTT DAO creen en el futuro de los criptoactivos y activos digitales, en la criptoeducación para salvar la brecha actual y en devolver al mundo. Los miembros de la comunidad FTT DAO reciben el nombre de "BFFs", también conocidos como "Bankman-Fried Fans/Followers/Friends" (es decir, fans/seguidores/amigos de Bankman-Fried). Comparten los mismos valores que SBF (Sam Bankman-Fried) y secundan su misión de devolver a la sociedad para tener un impacto positivo en nuestro mundo.Para más información visitar  fttdao.com/Para información actualizada, seguir las redes sociales de FTT DAO:Twitter.com/fttdaohttps://discord.gg/DnpAMwMJ3d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#FTTDAO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0xMarcJ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https://www.notasdeprensa.es/ftt-dao-recauda-7-millones-donados-por-fans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Finanzas Emprendedores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