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20 de septiembre de 2022.  el 20/09/2022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FSIE Madrid sobre el calendario escolar y el horario de apertura de los centros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FSIE Madrid, sindicato independiente de la enseñanza y atención a las personas con discapacidad de la Comunidad de Madrid, se ha manifestado sobre la polémica suscitada sobre el calendario escolar y el horario de apertura de los centros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FSIE Madrid, el sindicato independiente de la enseñanza y la atención a las personas con discapacidad de la Comunidad de Madrid, se ha manifestado sobre la polémica que se ha suscitado sobre el calendario escolar y el horario de apertura de los centros.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y a través de una nota de prensa, FSIE Madrid ha asegurado que, como sindicato mayoritario de la Enseñanza Concertada y como representante del resto de los Convenios del sector y de la Atención a las Personas con Discapacidad, y en relación con la polémica suscitada sobre el calendario escolar y horario de apertura de los centros, "los centros escolares no deberían ser una herramienta para la conciliación familiar, sino un lugar de aprendizaje y transmisión del conocimiento".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ha explicado el sindicato de enseñanza madrileño, "la solución tiene que venir de medidas que apliquen jornadas laborales con horarios sensatos, posibilidad de flexibilidad y/o fomentar un teletrabajo responsable" y, asimismo, ha recalcado que "conciliar consiste en adaptar los horarios de los trabajadores al cuidado de los menores y no al contrario".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tal y como ha informado el sindicato independiente de la enseñanza y atención a las personas con discapacidad de la Comunidad madrileña: "FSIE Madrid siempre apoyará sin fisuras la contratación de más personal cualificado en los centros escolares que potencien el cuidado y la atención de los alumnos, mejorando la calidad educativa y la atención prestada a familias y alumnos".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FSIE Madrid ha querido finalizar el comunicado recordando, una vez más, "la existencia de unos convenios que regulan y marcan las jornadas laborales de los trabajadores, con unos máximos de horas anuales que no se puede superar".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José del Castillo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Secretario General de FSIE MADRID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671 437 432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https://www.notasdeprensa.es/fsie-madrid-sobre-el-calendario-escolar-y-el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