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FSIE Madrid en defensa de la vacunación urgente del sector educativo y de la atención a la discapacidad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sindicato FSIE Madrid ha lanzado una campaña en favor de la vacunación para los trabajadores de los centros educativos y de la atención a la discapacidad, entendiendo que les debe reconocer como grupo prioritario y esencial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Madrid, en la línea de lo pedido por su Federación Nacional al Gobierno, solicita un plan de vacunación urgente para todos los trabajadores de centros educativos y de atención a personas con discapacidad de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sindicato que representa a trabajadores de la educación privada, concertada y de atención a la discapacidad de Madrid, entiende que una vez vacunados todos los empleados del sistema sanitario, los trabajadores y residentes de los centros de mayores y sociosanitarios y las personas más vulnerables, se reconozca expresamente que los trabajadores de los centros educativos y de atención a personas con discapacidad sean colectivos prioritarios en el proceso de vacunación.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 previsto, sólo los docentes han sido expresamente citados como grupo de vacunación, lo cual el sindicato quiere denunciar por los siguientes motivos: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No incluye a los demás trabajadores de los centros que no tienen función docente y que sin ellos es imposible la actividad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No incluye a los trabajadores de los centros de atención a personas con discapacidad de forma específica, cuando están sometidos a situaciones idénticas o incluso superiores de riesgo sanitario por las circunstancias que en estos centros se 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Si se ha asumido la asistencia de alumnos y usuarios a sus centros educativos y/o asistenciales como una prioridad absoluta para evitar males mayores de índole social, educativo, familiar y de conciliación, es obligatorio y consecuente considerar a todos los trabajadores de estos centros como trabajadores 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 prepara una persuasiva campaña para reclamar la vacunación de los profesionales a los que representan porque sabe que el documento de “Estrategia de vacunación frente a covid-19 en España” contempla la posibilidad de una continua actualización, pudiendo ampliar los colectivos incluidos en cada uno de los grupos a medida que se cuente con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en la web https://www.fsiemadrid.es/ o a través de los perfiles sociales de la empresa: Facebook, Twitter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Bárbara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608 020 520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https://www.notasdeprensa.es/fsie-madrid-en-defensa-de-la-vacunacion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Educación Madrid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