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Forankra España lanza la primera Guía Inteligente de estiba en camión para transporte en carretera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grupo, especializado en productos y soluciones personalizadas para la sujeción, elevación y la optimización del volumen de carga a lo largo de toda la cadena logística, comparte en esta guía sus conocimientos sobre la estiba y la correcta carga de mercancías en carretera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guía, Forankra refuerza su objetivo de acercar a todo el mundo su conocimiento y experiencia en el sector, además de presentar nuevos productos y servicios dentro de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creación, hace más de 30 años, la misión del grupo Forankra ha sido la de asegurar una correcta estiba y protección de cualquier mercancía, por tierra, mar y aire, para evitar desperfectos y accidentes. De ahí nació el lema: "Secures everything in transit".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"Cuando el equipo de Forankra empezamos a hacer el ejercicio de analizar las necesidades de nuestros clientes, siempre acabábamos con la misma conclusión: existe una falta de conocimiento, no sólo de las soluciones y los servicios necesarios, sino también de las normativas y las responsabilidades que acarrean el transporte seguro y la protección de mercancías", explica Fran Muñoz, Director General de Forankra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guía viva e inteligente, Forankra pone a disposición de todos no solamente sus soluciones y conocimientos sobre la estiba y correcta carga de mercancías en carretera, sino también una serie de nuevos servicios enfocados a mejorar la seguridad en el transporte por carretera.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Dentro, los usuarios encontrarán contenidos ampliados sobre soluciones, material multimedia y secciones específicas que facilitarán los cálculos de estiba necesarios para cada carga, además de la elección de los productos necesarios para llevarlas a cabo de manera idónea, responsable y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cuenta con secciones específicas dedicadas a normativas, legislación y responsabilidades que afectan a todos los protagonistas relacionados con el transporte de mercancías, desde el fabricante de la carga al transportista que la lleva.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deseo es que esta guía se convierta en la fuente de conocimiento necesario e imprescindible para todo aquel que tenga dudas sobre como estibar correctamente cualquier carga a la hora de transportarla. Aquí dentro se encuentran las respuestas y cálculos a la gran mayoría de esas preguntas, que facilitarán un trabajo más seguro a diario, consiguiendo así paso a paso y entre todos, un transporte por carretera más seguro", según Fran Muñoz, Director General de Forankra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https://youtu.be/a5YX5C1VwlU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 Muñoz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+34 659 310 095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https://www.notasdeprensa.es/forankra-espana-lanza-la-primera-guia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Movilidad y Transporte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