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Florette apuesta por MyMediaConnect, una plataforma digital que le permite mayor eficiencia en sus procesos de packaging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utilización de esta plataforma, Florette se adapta a los cambios que exige el mercado con los nuevos lanzamientos o en la mejora de imagen de sus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Florette, líder en el mercado de ensaladas frescas, ha sido una de las primeras empresas en adoptar MyMediaConnect, una herramienta esencial para cualquier empresa que busque mejorar su eficiencia y rapidez en el desarrollo de packaging, especialmente en industrias como las de gran consumo o del sector farma.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Nuria Alias, Directora de Marketing de Florette, asegura que "el mercado exige una velocidad en nuevos lanzamientos o mejoras en la imagen de los productos actuales de Florette, lo que ha hecho imprescindible tener esta plataforma para ayudar a los diferentes equipos".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MyMediaConnect permite a las empresas acelerar y optimizar sus procesos de desarrollo de packaging, desde la concepción hasta la producción. Esto permite a las empresas lanzar nuevos productos o mejorar la imagen de los productos actuales de manera más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Ariel Dócimo, Director de Tecnología de MyMediaConnect, ha señalado al respecto que "las empresas tienen que pasar a otra fase de expansión, más eficiente, más flexible, aprovechando los beneficios de la tecnología para ser más productivas y más certeras en la gestión de los procesos y en este caso especialmente de los procesos de desarrollo de packaging".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MyMediaConnect es una plataforma digital creada en España por un equipo de profesionales de marketing, diseño y artes gráficas que pretende permitir la gestión de una manera mucho más eficiente los procesos de diseño de packaging y otros materiales de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plataforma es necesaria sobre todo en empresas que gestionan varias marcas y productos, especialmente en gran consumo y en el sector farmacéutico. En estas empresas, es crítico dejar de gestionar los proyectos de cambios de packaging con la estrategia "email arriba, email abajo" y poner en marcha un sistema de gestión que permita agilizar los procesos y evitar costosos errores y retrasos innecesarios.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627936113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https://www.notasdeprensa.es/florette-apuesta-por-mymediaconnect-una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Emprendedores Logística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