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FITCHIN evoluciona la industria de los esports junto a KRÜ, Furious, Leviatán y Giants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hoy, los fans pueden registrarse para ser Miembros Fundadores de sus equipos favoritos. De momento, solo algunos afortunados y afortunadas tendrán la oportunidad de acceder mediante Abonos Digitales a una serie de beneficios exclusivos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FITCHIN, la plataforma global para comunidades gamers, ha abierto hoy los registros para el Early Access de abonos digitales para los Hubs de Comunidad de KRÜ Esports, Furious Gaming, Leviatán y Giants Gaming.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evento marca un hito en la industria, abriendo el camino hacia una nueva manera de conectar equipos de esports y comunidades, situando a los fans en el centro de la escena. Este enfoque permite a los gamers estar más cerca y ser parte relevante de sus equipos favoritos, interactuando con jugadores profesionales y creadores de contenido para vivir experiencias inmersivas acordes a una nueva generación de entretenimiento.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un miembro fundador ofrecerá distintos tipos de beneficios y experiencias, diseñadas ad-hoc por cada equipo junto a FITCHIN, utilizando la tecnología Web3 como herramienta clave. Los fans que formen parte de la "Founders Season" contarán con ciertos beneficios exclusivos y únicos.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Obtener esta distinción le otorgará al fan el privilegio de formar parte del desarrollo del Hub de Comunidad y serán precursores de nuevas actualizaciones antes que el público general. Además, podrán disfrutar de beneficios adicionales como: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Competir y sumar puntos a través de torneos de comunidad.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Contar con accesos a eventos internos y ferias de esports.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Acceso prioritario a "Watch Parties" del equipo.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Experiencias en el Metaverso junto a pro-players y creadores de contenido.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FITCHIN ha colaborado con cada equipo y sus comunidades para trasladar su identidad y personalidad a un icónico personaje que los representará en eventos, experiencias y desafíos dentro y fuera del Hub de cada equipo, su propio Avatar. Estos avatares serán únicos y personalizados para cada usuario y evolucionarán de acuerdo a su interacción en la plataforma.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Toda la experiencia en los Hubs de Comunidad de cada equipo será evolutiva y gamificada dentro de la plataforma FITCHIN: cuanto más participen los miembros, más beneficios obtendrán en el largo plazo.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gamers y fans interesados en ser parte de la evolución de los esports con los mejores equipos de habla hispana pueden registrarse en la web oficial de lanzamiento y elegir su camino dentro de este hito del gaming.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Fitchin fitchin.ggFITCHIN es un ecosistema que propone nuevas experiencias de entretenimiento centradas en el fan a través de la conexión con sus equipos de esports favoritos. FITCHIN otorga la oportunidad de jugar como un pro y ser parte activa y relevante de la comunidad de los equipos, con voz y voto en las decisiones y la oportunidad de desarrollar junto a ellos su propia identidad digital.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Enrique García Rizo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644250850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https://www.notasdeprensa.es/fitchin-evoluciona-la-industria-de-los-esports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Criptomonedas-Blockchain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