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Fishsurfing App, mapa de todos los lugares de pesca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Fishsurfing sigue completando y ofreciendo grandes herramientas para los pescadores de todo el mundo añadiendo e esta ocasión un completo mapa donde encontrar lugares e información de cada masa de agua de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 tiempo y trabajo se ha necesitado para que la aplicación se desarrolle y saque a la luz este importante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está disponible para los pescadores y usuarios de todo el mundo un completo y elaborado mapa donde se encuentran todos lugares de pesca, los guías de pesca locales, las tiendas de pesca, las ferias de pesca y todos los alojamientos y campings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sección que anteriormente ya estaba disponible en otros países resultando ser un espacio realmente llamativo en la aplicación por lo que el equipo de Fishsurfing se ha puesto manos a la obra para crear y disponer también de esta útil sección para los pescadores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sección de gran ayuda e interés también para los pescadores que desean viajar a otros países ya que podrán encontrar y ver toda la información que necesitan para sus deseados viajes y jornadas de pesca ahorrándoles de esta forma gran cantidad de tiempo y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aguas se encuentran distintos tipos de información como las especies de piscícolas pescables de cada lugar, los permisos y licencias necesarias para pescar en cada escenario (incluso contiene enlaces directos para facilitar y retirar los correspondientes permisos), Su año de construcción, la cantidad de agua que mantiene cada embalse, la posibilidad de navegar en el... y un sinfín de información realmente necesaria e obligatoria para los pescadores.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una aplicación que sigue ayudando y facilitándole sus jornadas de pesca a los mas de 600.000 usuarios que actualmente disfrutan de sus herramientas, comparten sus mejores fotos y videos y conocen y hablan con algunos de los mejores pescadores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parte no menos importante y que se debe de recordar es que es una app de descarga totalmente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 directa: https://play.google.com/store/apps/details?id=cz.fishsurfing.fishsurfing and hl=en_US and gl=US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Oscar Carrasco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Fishsurfing - app para pescadores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734321009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https://www.notasdeprensa.es/fishsurfing-app-mapa-de-todos-los-lugares-de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Nautica Otros deportes Dispositivos móviles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