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Pareja-Guadalajara el 08/06/2021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Fin de semana de la mujer, en Pareja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Sábado y domingo, organizado por el Ayuntamiento, con la colaboración de Mueve-T GYM de Sacedón y con financiación del Ministerio de Igualdad, se han llevado a cabo actividades de ocio saludable para mujeres en el Polideportivo Municipal de Pareja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jornada matutina de sábado y domingo, se ha celebrado en Pareja, el fin de semana de la mujer, con varias actividades de ocio saludable, desarrolladas en el Polideportivo Municipal. El sábado, a partir de las 10:30 horas, se convocó una clase de pilates, y el domingo, a la misma hora, otra de zumba.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organizó el Ayuntamiento de Pareja, con la colaboración de la empresa Mueve-T GYM, centro deportivo con sede en Sacedón, que también extiende, de manera itinerante, la actividad física por diferentes localidades en el medio rural en La Alcarria, y con financiación del Ministerio de Igualdad, en el marco del Pacto de Estado contra la violencia de género.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sábado, las mujeres parejanas se iniciaron en el Pilates. Durante una hora, llevaron a cabo ejercicios básicos, con el fin de conocer esta disciplina que mejora la fuerza de la zona centro del cuerpo al tiempo que favorece la concentración y la relación cuerpo-mente. El domingo, quemaron calorías con bailando con el zumba, y sus coreografías deportivas, para lo que, a lo largo del fin de semana la empresa desplazó a tres monitores y el equipo necesario. Todas las participantes recibieron una mascarilla protectora, así como también un gel hidroalcohólico.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concejala responsable del área de Mujer, María Tierraseca, destaca el valor del Pacto de Estado contra la violencia de género. “Todo aquello que se organice para reivindicar o lograr la igualdad real, y aún más en el medio rural, va a contar con la colaboración de nuestro Ayuntamiento”, señala.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alcalde de Pareja, Javier del Río, agradecía la participación de las parejanas en la actividad. “A medida que la pandemia llega a su fin, podemos ir recuperando la normalidad y volver a organizar este tipo de actividades. Todos deseamos que pueda seguir siendo así en los próximos meses”, afirma.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https://www.notasdeprensa.es/fin-de-semana-de-la-mujer-en-pareja_1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Castilla La Mancha Entretenimiento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