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el 20/09/2021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Fersay incorpora dos modelos de sacacorchos eléctricos con marca propia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Se trata de un regalo ideal y original para los amantes del vino, que la compañía presenta en un estuche con todos sus complementos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Fersay incorpora a su portfolio dos nuevos modelos de sacacorchos eléctricos con todos sus complementos.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modelo SCE2101 viene con cable USb para su carga y el modelo SCE2102 funciona con pilas.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Ambos modelos vienen presentados en un elegante y práctico estuche, ideal para hacer un buen regalo a los amantes del vino. El kit viene compuesto por un sacacorchos eléctrico, un descapsulador, un decantador y un tapón de botellas.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estas dos nuevas incorporaciones, Fersay suma 174 referencias diferentes de pequeño aparato electrodoméstico con marca propia, que distribuye a sus mas de 5.500 clientes distribuidos por todo el sur de Europa.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información sobre FersayFersay es una sociedad 100% española perteneciente al Grupo Etco, empresa líder en la exportación de accesorios y repuestos para electrónica y electrodomésticos del hogar. Se posiciona como la primera cadena de su sector en el sur de Europa con una facturación de 11,1M€ en 2019.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compañía cuenta en la actualidad con 18 tiendas franquiciadas y 46 córners. Con sede central en Madrid, tiene un almacén de más de 11.500 metros cuadrados desde donde distribuye más de 150.000 referencias a nivel internacional.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Parte de su éxito reside en la capacidad de adaptación a los cambios ha hecho que la empresa haya evolucionado desde proporcionar un servicio técnico de reparación, hasta la venta de accesorios y repuestos para electrodomésticos del hogar y el PAE, especializándose también en servicios logísticos para multinacionales, canjes de garantías y la gestión completa de la red de servicios técnicos.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Otro de los factores que han impulsado el desarrollo de Fersay, ha sido su decisión de llevar a cabo una estrategia de crecimiento basada en el sistema de franquicias, ayudando a muchos emprendedores a convertirse en empresarios, desarrollando la marca por todo el país.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información en www.fersay.com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Pura de Rojas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ALLEGRA COMUNICACION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91 434 82 29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https://www.notasdeprensa.es/fersay-incorpora-dos-modelos-de-sacacorchos_1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Franquicias Madrid Entretenimiento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