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en Madrid su corner número 70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punto de venta está ubicado en el barrio de Villaverde Bajo y es el cuarto en la región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inauguraba la semana pasada su corner número 70 en la calle unanimidad 35 de la capital, en el barrio de Villaverde bajo. Jose Gómez, gerente y propietario lleva 30 ejerciendo la actividad de servicio técnico de electrodomésticos e instalación de climatización, calefacción y aerotermia.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está compuesto por 6 técnicos y 2 personas en tienda, que se ocuparán de tramitar los pedidos de recambios y accesorios que busquen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complemento perfecto para este consolidado negocio que ofrece soluciones de todo tipo a sus clientes, completando el ciclo desde la recuperación del aparato a través de la reparación, la sustitución de una pieza o en el caso del pequeño electrodoméstico, la venta de un aparato nuevo en caso de que no se pudiera reparar.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tienda, que opera bajo el nombre Servicentro Elecktro, se convierte en un nuevo aliado de la marca que ya está incluido en su página web como punto de venta Fersay.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Fersay, se convierte en el cuarto corner de la comunidad de Madrid, donde ya cuenta con tres corners más en las localidades de Fuenlabrada, Aranjuez y San Fernando de Henares.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importante expansión de Fersay está siendo posible gracias al incremento en la reparación de accesorios y repuestos para electrodomésticos para el hogar. El modelo denominado córner consiste en un formato de menor tamaño que se pone en marcha dentro de otro local con una actividad complementaria.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modelo de negocio sin competencia:El concepto de tienda Fersay atiende a una necesidad existente en el mercado, y muy favorecida por la tendencia a reducir el consumo innecesario. Fersay unifica en un único establecimiento tienda de electrónica, tienda de repuestos para electrodomésticos y venta de accesorios. En total, una oferta superior a los 150.000 recambios diferentes en stock, clasificados en cinco grandes áreas, con el objetivo de dar respuesta a cualquier necesidad. Gama blanca, -lavadoras, frigoríficos, lavavajillas, microondas, cocción, etc-; gama marrón -televisores, dvd, sonido, vídeo, etc-; y pequeño aparato electrodoméstico, -hornos, sandwicheras, planchas de vapor, cafeteras, secadores, etc., entre los que la compañía vende con  marca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cuenta con más de 5.500 clientes profesionales repartidos por todo el sur de Europa. La compañía atiende a este mercado desde sus tres sedes: Madrid, Alicante y Canarias, y gracias a una logística que le permite entregar sus productos en menos de 24 horas en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número de productos, Fersay vendió durante 2022, más de 1.300.000 soluciones domésticas.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Fersay:Fersay es una sociedad 100% española perteneciente al Grupo Etco, empresa líder en la exportación de accesorios y repuestos para electrónica y electrodomésticos del hogar. Se posiciona como la primera cadena de su sector en el sur de Europa con una facturación de 11,1M€ en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+34619983310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https://www.notasdeprensa.es/fersay-inaugura-en-madrid-su-corner-numero-70_1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Madrid Emprendedores Servicios Técnicos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