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celebra su asamblea anual de franquicias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es una sociedad 100% española posicionada como la primera cadena de su sector en el sur de Europa con una facturación de 9 M€ en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la marca especialista en el sur de Europa en venta de accesorios y repuestos para electrodomésticos y electrónica, ha celebrado este pasado sábado 20 de abril su asamblea anual junto a sus 10 tiendas franquiciadas, repartidas por toda España y situadas en lugares estratégicos para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evento, que se celebró en las instalaciones de su sede central de Villalbilla, Madrid, la compañía presentó su balance económico de 2023 y los retos a los que se enfrentan este nuevo año. Los temas que más interés y relevancia se trataron fueron las nuevas oportunidades en las que han estado trabajando para hacer crecer sus negocios y los nuevos productos y servicios que van a ofrecer a sus clientes este 2024. Todas estas propuestas se pondrán en marcha en 2024 para potenciar, apoyar y acompañar a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congreso, han participado más de 30 profesionales, entre los que se encontraban todos los franquiciados asociados a la compañía y responsables de los distintos departamentos de Fersay, que participaron para exponer nuevas líneas de negocio existentes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10 franquicias en España, dos de ellas propias. La marca también cuenta con 77 corners y más de 5.000 clientes profesionales que se abastecen cada año del material de sus dos almacenes, ubicados en Madrid y Tenerife.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lleva franquiciando desde el año 2011 y este mercado está englobado dentro de su mercado B2B, donde la cadena suministra a más de 5.500 clientes profesionales del sur de Europa. En las tiendas franquiciadas, dirigidas exclusivamente a cliente final, se pueden encontrar recambios para electrodomésticos y electrónica y una gran variedad de accesorios y pequeño electrodoméstico de 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transcurrió con plena satisfacción por parte de la compañía y los asistentes pudieron darla por finalizada con una agradable comida en la localidad de Alcalá de Henares.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española, empresa líder en la exportación de accesorios y repuestos para electrónica y electrodomésticos del hogar. Se posiciona como la primera cadena de su sector en el sur de Europa, con una facturación de 9 M€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https://www.notasdeprensa.es/fersay-celebra-su-asamblea-anual-de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Comunicación Marketing Madrid Emprendedores Logística E-Commerce Consumo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