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07/04/2021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FERROMOBEL obre noves línies de negoci mentre manté la seva col·laboració amb la consultoria d'empreses CEDEC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FERRETERIA DEL MUEBLE, S.L. (FERROMOBEL) és una empresa familiar dedicada a la fabricació i distribució de farratges i components per a la indústria del moble. Situada a Mancha Real (Jaén), l'empresa posseeix una trajectòria acumulada de més de 30 anys d'experiència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 dels seus inicis, FERROMOBEL manté intacte l and #39;objectiu d and #39;oferir productes de la màxima qualitat, cuidant fins al més mínim detall de la seva cadena de producció perquè el resultat final estigui a l and #39;altura de les expectatives dels seus clients.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 en aquest context i amb l and #39;objectiu d and #39;aprofitar les oportunitats sorgides arran de la pandèmia de la Covid-19, l and #39;empresa ha identificat possibilitats de creixement en la línia de negoci d and #39;embutxacat, per la qual cosa ha realitzat importants inversions per a donar resposta a aquest augment de la demanda.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 a això, FERROMOBEL ha adquirit nova maquinaria específica de comptatge i pesat de farratges per a mobles amb la qual ampliar aquest servei entre els seus clients.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Aquesta inversió forma part d and #39;una aposta clara i decidida de l and #39;empresa cap a la seva expansió, consolidant la seva actual cartera de clients i, gràcies a un ambiciós pla comercial, augmentar-la per a continuar creixent i convertir-se en un referent del sector en el seu àmbit d and #39;influència.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aquest sentit, CEDEC, consultoria d and #39;organització estratègica d and #39;empreses líder a Europa en gestió, direcció i organització d and #39;empreses, porta col·laborant des de l and #39;any 2017 amb FERROMOBEL amb l and #39;objectiu de millorar la seva gestió empresarial i crear unes bases sòlides per afermar el seu creixement.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finalitat de CEDEC és posar a l and #39;abast de les empreses els sistemes d and #39;organització que els resultin més eficients, a fi d and #39;optimitzar-ne els resultats empresarials per assolir i treballar junts cap a la consecució de l and #39;Excel·lència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seu factor diferencial recau en la seva contrastada metodologia de treball. CEDEC treballa amb i per els empresaris amb l’objectiu d’implementar de forma efectiva, en empreses familiars de qualsevol mida, una gestió professional i actualitzada per mitjà de l’aplicació de tècniques i sistemes de treball propis.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Implantada a Espanya des de 1971, CEDEC ha participat en projectes de més de 46.000 empreses, en concret més de 13.000 a Espanya, amb una plantilla de més de 300 professionals altament qualificats en totes les seves seus, 150 de les quals a Espanya.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oficines a Espanya a Madrid i Barcelona, la consultora d’organització estratègica per a empreses familiars CEDEC està present a França, Bèlgica, Luxemburg, Suïssa i Itàlia.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treball i la consolidació del CEDEC com a empresa especialista en organització estratègica empresarial, es pot veure reflectida en nombroses opinions i casos d and #39;èxit d and #39;empreses nacionals i internacionals, que ofereixen de manera desinteressada la seva opinió sobre CEDEC i que poden ser consultades en les diferents webs dels països on està implantada l’empresa https://www.cedec.es/opiniones, així com comentaris visuals en el seu canal de youtube https://www.youtube.com/channel/UCg86SZfSTgWFsRWz27OfW_g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CEDEC, S.A.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 de Premsa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https://www.notasdeprensa.es/ferromobel-obre-noves-linies-de-negoci-mentre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Otros Servicios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